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FCD" w:rsidRDefault="008050A5" w:rsidP="008050A5">
      <w:pPr>
        <w:spacing w:after="0"/>
        <w:jc w:val="center"/>
        <w:rPr>
          <w:b/>
          <w:bCs/>
        </w:rPr>
      </w:pPr>
      <w:r w:rsidRPr="008050A5">
        <w:rPr>
          <w:rFonts w:hint="cs"/>
          <w:b/>
          <w:bCs/>
          <w:cs/>
        </w:rPr>
        <w:t>แบบติดตามนโยบาย จุดเน้น</w:t>
      </w:r>
      <w:r w:rsidR="00490619">
        <w:rPr>
          <w:rFonts w:hint="cs"/>
          <w:b/>
          <w:bCs/>
          <w:cs/>
        </w:rPr>
        <w:t xml:space="preserve"> </w:t>
      </w:r>
      <w:r w:rsidRPr="008050A5">
        <w:rPr>
          <w:rFonts w:hint="cs"/>
          <w:b/>
          <w:bCs/>
          <w:cs/>
        </w:rPr>
        <w:t>สำนักงานคณะกรรมการการศึกษาขั้นพื้นฐาน</w:t>
      </w:r>
      <w:r w:rsidR="007475EE">
        <w:rPr>
          <w:rFonts w:hint="cs"/>
          <w:b/>
          <w:bCs/>
          <w:cs/>
        </w:rPr>
        <w:t xml:space="preserve"> </w:t>
      </w:r>
      <w:r w:rsidRPr="008050A5">
        <w:rPr>
          <w:rFonts w:hint="cs"/>
          <w:b/>
          <w:bCs/>
          <w:cs/>
        </w:rPr>
        <w:t>ปีงบประมาณ พ.ศ.2557</w:t>
      </w:r>
    </w:p>
    <w:p w:rsidR="008050A5" w:rsidRDefault="008050A5" w:rsidP="008050A5">
      <w:pPr>
        <w:spacing w:after="0"/>
        <w:jc w:val="center"/>
        <w:rPr>
          <w:b/>
          <w:bCs/>
        </w:rPr>
      </w:pPr>
      <w:r>
        <w:rPr>
          <w:rFonts w:hint="cs"/>
          <w:b/>
          <w:bCs/>
          <w:cs/>
        </w:rPr>
        <w:t>สำนักงานเขตพื้นที่การศึกษามัธยมศึกษา เขต 39</w:t>
      </w:r>
    </w:p>
    <w:p w:rsidR="008050A5" w:rsidRDefault="008050A5" w:rsidP="008050A5">
      <w:pPr>
        <w:jc w:val="center"/>
        <w:rPr>
          <w:b/>
          <w:bCs/>
        </w:rPr>
      </w:pPr>
      <w:r>
        <w:rPr>
          <w:rFonts w:hint="cs"/>
          <w:b/>
          <w:bCs/>
          <w:cs/>
        </w:rPr>
        <w:t>............................................</w:t>
      </w:r>
    </w:p>
    <w:p w:rsidR="008050A5" w:rsidRDefault="008050A5" w:rsidP="008050A5">
      <w:pPr>
        <w:jc w:val="center"/>
        <w:rPr>
          <w:b/>
          <w:bCs/>
        </w:rPr>
      </w:pPr>
      <w:r>
        <w:rPr>
          <w:rFonts w:hint="cs"/>
          <w:b/>
          <w:bCs/>
          <w:cs/>
        </w:rPr>
        <w:t>ชื่อโรงเรียน..................................................................... สหวิทยาเขต.........................................................</w:t>
      </w:r>
    </w:p>
    <w:p w:rsidR="008050A5" w:rsidRPr="00576225" w:rsidRDefault="009C65BB" w:rsidP="009C65BB">
      <w:pPr>
        <w:spacing w:after="0"/>
      </w:pPr>
      <w:r w:rsidRPr="009C65BB">
        <w:rPr>
          <w:rFonts w:hint="cs"/>
          <w:b/>
          <w:bCs/>
          <w:u w:val="single"/>
          <w:cs/>
        </w:rPr>
        <w:t>คำชี้แจง</w:t>
      </w:r>
      <w:r>
        <w:rPr>
          <w:rFonts w:hint="cs"/>
          <w:cs/>
        </w:rPr>
        <w:t xml:space="preserve">  </w:t>
      </w:r>
      <w:r w:rsidRPr="00576225">
        <w:rPr>
          <w:rFonts w:hint="cs"/>
          <w:cs/>
        </w:rPr>
        <w:t>สำนักงานคณะกรรมการการศึกษาขั้นพื้นฐาน กำหนดจุดเน้นการดำเนินงานในปีงบประมาณ พ.ศ. 2557 โดยแบ่งเป็น 3 ส่วน ดังนี้ ส่วน 1) จุดเน้นด้านผู้เรียน</w:t>
      </w:r>
    </w:p>
    <w:p w:rsidR="009C65BB" w:rsidRPr="00576225" w:rsidRDefault="009C65BB" w:rsidP="00EA3BFF">
      <w:pPr>
        <w:spacing w:after="0"/>
      </w:pPr>
      <w:r w:rsidRPr="00576225">
        <w:rPr>
          <w:rFonts w:hint="cs"/>
          <w:cs/>
        </w:rPr>
        <w:t>ส่วนที่ 2) จุดเน้นด้านครูและบุคลากรทางการศึกษา และ ส่วนที่ 3) จุดเน้นด้านการบริหารจัดการ</w:t>
      </w:r>
    </w:p>
    <w:p w:rsidR="00451E49" w:rsidRPr="00576225" w:rsidRDefault="00451E49" w:rsidP="00451E49">
      <w:pPr>
        <w:spacing w:after="0"/>
        <w:jc w:val="center"/>
      </w:pPr>
      <w:r w:rsidRPr="00576225">
        <w:rPr>
          <w:rFonts w:hint="cs"/>
          <w:cs/>
        </w:rPr>
        <w:t xml:space="preserve">        </w:t>
      </w:r>
      <w:r w:rsidR="007D7F0A" w:rsidRPr="00576225">
        <w:rPr>
          <w:rFonts w:hint="cs"/>
          <w:cs/>
        </w:rPr>
        <w:t xml:space="preserve">สำนักงานเขตพื้นที่การศึกษามัธยมศึกษา เขต 39 </w:t>
      </w:r>
      <w:r w:rsidRPr="00576225">
        <w:rPr>
          <w:rFonts w:hint="cs"/>
          <w:cs/>
        </w:rPr>
        <w:t>ได้จัดทำแบบติดตามนโยบาย จุดเน้นสำนักงานคณะกรรมการการศึกษาขั้นพื้นฐาน</w:t>
      </w:r>
      <w:r w:rsidR="007475EE">
        <w:rPr>
          <w:rFonts w:hint="cs"/>
          <w:cs/>
        </w:rPr>
        <w:t xml:space="preserve"> </w:t>
      </w:r>
      <w:r w:rsidRPr="00576225">
        <w:rPr>
          <w:rFonts w:hint="cs"/>
          <w:cs/>
        </w:rPr>
        <w:t>ปีงบประมาณ พ.ศ.2557</w:t>
      </w:r>
    </w:p>
    <w:p w:rsidR="00EA3BFF" w:rsidRPr="00576225" w:rsidRDefault="00EA3BFF" w:rsidP="00451E49">
      <w:pPr>
        <w:spacing w:after="0"/>
      </w:pPr>
      <w:r w:rsidRPr="00576225">
        <w:rPr>
          <w:rFonts w:hint="cs"/>
          <w:cs/>
        </w:rPr>
        <w:t>เพื่อการนิเทศ ติดตามและประเมินผลการจัดการศึกษาของโรงเรียนในส</w:t>
      </w:r>
      <w:r w:rsidR="00EE22A1">
        <w:rPr>
          <w:rFonts w:hint="cs"/>
          <w:cs/>
        </w:rPr>
        <w:t>ังกัด ในส่วนที่เกี่ยวข้อง   สำหรับ</w:t>
      </w:r>
      <w:r w:rsidRPr="00576225">
        <w:rPr>
          <w:rFonts w:hint="cs"/>
          <w:cs/>
        </w:rPr>
        <w:t>การปฏิบัติตามนโยบาย</w:t>
      </w:r>
      <w:r w:rsidR="00490619">
        <w:rPr>
          <w:rFonts w:hint="cs"/>
          <w:cs/>
        </w:rPr>
        <w:t xml:space="preserve"> </w:t>
      </w:r>
      <w:r w:rsidR="00EE22A1">
        <w:rPr>
          <w:rFonts w:hint="cs"/>
          <w:cs/>
        </w:rPr>
        <w:t xml:space="preserve"> จุดเน้นดังกล่าว</w:t>
      </w:r>
      <w:r w:rsidRPr="00576225">
        <w:rPr>
          <w:rFonts w:hint="cs"/>
          <w:cs/>
        </w:rPr>
        <w:t>ขอให้โรงเรียนรายงาน</w:t>
      </w:r>
    </w:p>
    <w:p w:rsidR="00E76252" w:rsidRDefault="00EA3BFF" w:rsidP="00451E49">
      <w:pPr>
        <w:spacing w:after="0"/>
      </w:pPr>
      <w:r w:rsidRPr="00576225">
        <w:rPr>
          <w:rFonts w:hint="cs"/>
          <w:cs/>
        </w:rPr>
        <w:t xml:space="preserve">การดำเนินงานของโรงเรียนในรอบปีที่ผ่านมา และ การดำเนินงานของโรงเรียนในปีงบประมาณ </w:t>
      </w:r>
      <w:r w:rsidR="007475EE">
        <w:rPr>
          <w:rFonts w:hint="cs"/>
          <w:cs/>
        </w:rPr>
        <w:t xml:space="preserve">พ.ศ. </w:t>
      </w:r>
      <w:r w:rsidRPr="00576225">
        <w:rPr>
          <w:rFonts w:hint="cs"/>
          <w:cs/>
        </w:rPr>
        <w:t xml:space="preserve">2557 </w:t>
      </w:r>
      <w:r w:rsidR="003C2F17">
        <w:rPr>
          <w:rFonts w:hint="cs"/>
          <w:cs/>
        </w:rPr>
        <w:t>ในการดำเนินการ</w:t>
      </w:r>
      <w:r w:rsidR="00396848" w:rsidRPr="00576225">
        <w:rPr>
          <w:rFonts w:hint="cs"/>
          <w:cs/>
        </w:rPr>
        <w:t xml:space="preserve">มาตรการขับเคลื่อนคุณภาพการศึกษา </w:t>
      </w:r>
      <w:r w:rsidRPr="00576225">
        <w:rPr>
          <w:rFonts w:hint="cs"/>
          <w:cs/>
        </w:rPr>
        <w:t>เช่น โครงการ กิจกรรม และ/หรือ วิธีการปฏิบัติงาน ที่สามารถพัฒนา</w:t>
      </w:r>
      <w:r w:rsidR="00E0458C">
        <w:rPr>
          <w:rFonts w:hint="cs"/>
          <w:cs/>
        </w:rPr>
        <w:t>คุณภาพ</w:t>
      </w:r>
      <w:r w:rsidRPr="00576225">
        <w:rPr>
          <w:rFonts w:hint="cs"/>
          <w:cs/>
        </w:rPr>
        <w:t>การศึกษา</w:t>
      </w:r>
      <w:r w:rsidR="003C2F17">
        <w:rPr>
          <w:rFonts w:hint="cs"/>
          <w:cs/>
        </w:rPr>
        <w:t>ให้มีประสิทธิภาพและส่งผลต่อคุณภาพผู้เรียน</w:t>
      </w:r>
      <w:r w:rsidR="009916EB" w:rsidRPr="00576225">
        <w:rPr>
          <w:rFonts w:hint="cs"/>
          <w:cs/>
        </w:rPr>
        <w:t xml:space="preserve"> </w:t>
      </w:r>
    </w:p>
    <w:p w:rsidR="00451E49" w:rsidRPr="003C2F17" w:rsidRDefault="009916EB" w:rsidP="00451E49">
      <w:pPr>
        <w:spacing w:after="0"/>
      </w:pPr>
      <w:r w:rsidRPr="00576225">
        <w:rPr>
          <w:rFonts w:hint="cs"/>
          <w:cs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5637"/>
        <w:gridCol w:w="3260"/>
        <w:gridCol w:w="3260"/>
        <w:gridCol w:w="2017"/>
      </w:tblGrid>
      <w:tr w:rsidR="00525042" w:rsidRPr="0058637C" w:rsidTr="00BA6AAF">
        <w:tc>
          <w:tcPr>
            <w:tcW w:w="5637" w:type="dxa"/>
          </w:tcPr>
          <w:p w:rsidR="00525042" w:rsidRPr="001C2AB3" w:rsidRDefault="00525042" w:rsidP="00D00279">
            <w:pPr>
              <w:spacing w:before="120"/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จุดเน้น</w:t>
            </w:r>
          </w:p>
        </w:tc>
        <w:tc>
          <w:tcPr>
            <w:tcW w:w="3260" w:type="dxa"/>
          </w:tcPr>
          <w:p w:rsidR="00525042" w:rsidRPr="001C2AB3" w:rsidRDefault="00525042" w:rsidP="00525042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</w:t>
            </w:r>
          </w:p>
          <w:p w:rsidR="00525042" w:rsidRPr="001C2AB3" w:rsidRDefault="00525042" w:rsidP="00525042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ในรอบปีที่ผ่านมา</w:t>
            </w:r>
          </w:p>
        </w:tc>
        <w:tc>
          <w:tcPr>
            <w:tcW w:w="3260" w:type="dxa"/>
          </w:tcPr>
          <w:p w:rsidR="00525042" w:rsidRPr="001C2AB3" w:rsidRDefault="00525042" w:rsidP="00525042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การดำเนินงานของโรงเรียนในปีงบประมาณ  พ.ศ. 2557</w:t>
            </w:r>
          </w:p>
        </w:tc>
        <w:tc>
          <w:tcPr>
            <w:tcW w:w="2017" w:type="dxa"/>
          </w:tcPr>
          <w:p w:rsidR="002C75DE" w:rsidRDefault="002C75DE" w:rsidP="002C75DE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หมายเหตุ</w:t>
            </w:r>
          </w:p>
          <w:p w:rsidR="00525042" w:rsidRPr="001C2AB3" w:rsidRDefault="00525042" w:rsidP="002C75DE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ร่องรอย /หลักฐาน</w:t>
            </w:r>
          </w:p>
        </w:tc>
      </w:tr>
      <w:tr w:rsidR="00525042" w:rsidRPr="0058637C" w:rsidTr="00BA6AAF">
        <w:tc>
          <w:tcPr>
            <w:tcW w:w="5637" w:type="dxa"/>
          </w:tcPr>
          <w:p w:rsidR="00525042" w:rsidRPr="00432B1D" w:rsidRDefault="001A3690" w:rsidP="00432B1D">
            <w:pPr>
              <w:spacing w:before="120"/>
              <w:rPr>
                <w:b/>
                <w:bCs/>
                <w:u w:val="single"/>
              </w:rPr>
            </w:pPr>
            <w:r w:rsidRPr="00432B1D">
              <w:rPr>
                <w:rFonts w:hint="cs"/>
                <w:b/>
                <w:bCs/>
                <w:u w:val="single"/>
                <w:cs/>
              </w:rPr>
              <w:t>ส่วนที่ 1 จุดเน้นด้านผู้เรียน</w:t>
            </w:r>
          </w:p>
          <w:p w:rsidR="00A34AAB" w:rsidRDefault="001A3690" w:rsidP="00432B1D">
            <w:pPr>
              <w:spacing w:before="240"/>
            </w:pPr>
            <w:r w:rsidRPr="00576225">
              <w:rPr>
                <w:rFonts w:hint="cs"/>
                <w:cs/>
              </w:rPr>
              <w:t xml:space="preserve">1.1 นักเรียนมีสมรรถนะสำคัญและความสามารถทางวิชาการ </w:t>
            </w:r>
          </w:p>
          <w:p w:rsidR="001A3690" w:rsidRPr="00576225" w:rsidRDefault="001A3690" w:rsidP="00A34AAB">
            <w:r w:rsidRPr="00576225">
              <w:rPr>
                <w:rFonts w:hint="cs"/>
                <w:cs/>
              </w:rPr>
              <w:t>เพื่อพร้อมเข้าสู่ประ</w:t>
            </w:r>
            <w:r w:rsidR="00BA6AAF">
              <w:rPr>
                <w:rFonts w:hint="cs"/>
                <w:cs/>
              </w:rPr>
              <w:t>ชาคมอาเซี</w:t>
            </w:r>
            <w:r w:rsidRPr="00576225">
              <w:rPr>
                <w:rFonts w:hint="cs"/>
                <w:cs/>
              </w:rPr>
              <w:t>ยน</w:t>
            </w:r>
            <w:r w:rsidRPr="00576225">
              <w:t>(Students</w:t>
            </w:r>
            <w:r w:rsidR="00025CBA" w:rsidRPr="00576225">
              <w:t>’</w:t>
            </w:r>
            <w:r w:rsidR="00BA6AAF">
              <w:t xml:space="preserve"> </w:t>
            </w:r>
            <w:r w:rsidRPr="00576225">
              <w:t>Competencies)</w:t>
            </w:r>
            <w:r w:rsidR="0042041E" w:rsidRPr="00576225">
              <w:t xml:space="preserve"> </w:t>
            </w:r>
          </w:p>
          <w:p w:rsidR="00A305C3" w:rsidRDefault="002851BD" w:rsidP="007475EE">
            <w:r>
              <w:t>1.1</w:t>
            </w:r>
            <w:r w:rsidR="00576225" w:rsidRPr="00576225">
              <w:t>.1</w:t>
            </w:r>
            <w:r w:rsidR="00576225" w:rsidRPr="00576225">
              <w:rPr>
                <w:rFonts w:hint="cs"/>
                <w:cs/>
              </w:rPr>
              <w:t xml:space="preserve">. นักเรียนชั้นมัธยมศึกษาปีที่ 3 และชั้นมัธยมศึกษาปีที่ 6 </w:t>
            </w:r>
          </w:p>
          <w:p w:rsidR="00432B1D" w:rsidRPr="0058637C" w:rsidRDefault="00576225" w:rsidP="007475EE">
            <w:pPr>
              <w:rPr>
                <w:sz w:val="28"/>
                <w:szCs w:val="28"/>
              </w:rPr>
            </w:pPr>
            <w:r w:rsidRPr="00576225">
              <w:rPr>
                <w:rFonts w:hint="cs"/>
                <w:cs/>
              </w:rPr>
              <w:t>มีผลสัมฤทธิ์ทางการเรียนจากการทดสอบระดับชาติ</w:t>
            </w:r>
            <w:r w:rsidR="007475EE">
              <w:t xml:space="preserve">  </w:t>
            </w:r>
            <w:r w:rsidRPr="00576225">
              <w:rPr>
                <w:rFonts w:hint="cs"/>
                <w:cs/>
              </w:rPr>
              <w:t>(</w:t>
            </w:r>
            <w:r w:rsidRPr="00576225">
              <w:t>O</w:t>
            </w:r>
            <w:r w:rsidRPr="00576225">
              <w:rPr>
                <w:rFonts w:hint="cs"/>
                <w:cs/>
              </w:rPr>
              <w:t>-</w:t>
            </w:r>
            <w:r w:rsidRPr="00576225">
              <w:t>net</w:t>
            </w:r>
            <w:r w:rsidRPr="00576225">
              <w:rPr>
                <w:rFonts w:hint="cs"/>
                <w:cs/>
              </w:rPr>
              <w:t xml:space="preserve">) </w:t>
            </w:r>
            <w:r w:rsidR="007475EE">
              <w:rPr>
                <w:rFonts w:hint="cs"/>
                <w:cs/>
              </w:rPr>
              <w:t xml:space="preserve">  </w:t>
            </w:r>
            <w:r w:rsidRPr="00576225">
              <w:rPr>
                <w:rFonts w:hint="cs"/>
                <w:cs/>
              </w:rPr>
              <w:t>กลุ่มสาระหลักเพิ่มขึ้นเฉลี่ยไม่น้อยกว่าร้อยละ 3</w:t>
            </w:r>
          </w:p>
        </w:tc>
        <w:tc>
          <w:tcPr>
            <w:tcW w:w="3260" w:type="dxa"/>
          </w:tcPr>
          <w:p w:rsidR="00525042" w:rsidRPr="0058637C" w:rsidRDefault="00525042" w:rsidP="00451E49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525042" w:rsidRPr="0058637C" w:rsidRDefault="00525042" w:rsidP="00451E49">
            <w:pPr>
              <w:rPr>
                <w:sz w:val="28"/>
                <w:szCs w:val="28"/>
              </w:rPr>
            </w:pPr>
          </w:p>
        </w:tc>
        <w:tc>
          <w:tcPr>
            <w:tcW w:w="2017" w:type="dxa"/>
          </w:tcPr>
          <w:p w:rsidR="00525042" w:rsidRPr="0058637C" w:rsidRDefault="00525042" w:rsidP="00451E49">
            <w:pPr>
              <w:rPr>
                <w:sz w:val="28"/>
                <w:szCs w:val="28"/>
              </w:rPr>
            </w:pPr>
          </w:p>
        </w:tc>
      </w:tr>
    </w:tbl>
    <w:p w:rsidR="009A7309" w:rsidRDefault="009A7309" w:rsidP="00D00279">
      <w:pPr>
        <w:spacing w:before="120"/>
        <w:jc w:val="center"/>
        <w:rPr>
          <w:b/>
          <w:bCs/>
          <w:sz w:val="28"/>
          <w:szCs w:val="28"/>
          <w:cs/>
        </w:rPr>
        <w:sectPr w:rsidR="009A7309" w:rsidSect="00461165">
          <w:headerReference w:type="default" r:id="rId7"/>
          <w:pgSz w:w="16838" w:h="11906" w:orient="landscape" w:code="9"/>
          <w:pgMar w:top="851" w:right="1440" w:bottom="1440" w:left="1440" w:header="709" w:footer="709" w:gutter="0"/>
          <w:pgNumType w:chapStyle="1"/>
          <w:cols w:space="708"/>
          <w:titlePg/>
          <w:docGrid w:linePitch="435"/>
        </w:sectPr>
      </w:pPr>
    </w:p>
    <w:tbl>
      <w:tblPr>
        <w:tblStyle w:val="a3"/>
        <w:tblW w:w="0" w:type="auto"/>
        <w:tblLook w:val="04A0"/>
      </w:tblPr>
      <w:tblGrid>
        <w:gridCol w:w="5778"/>
        <w:gridCol w:w="3119"/>
        <w:gridCol w:w="3260"/>
        <w:gridCol w:w="2017"/>
      </w:tblGrid>
      <w:tr w:rsidR="0058637C" w:rsidRPr="0058637C" w:rsidTr="009A7309">
        <w:tc>
          <w:tcPr>
            <w:tcW w:w="5778" w:type="dxa"/>
          </w:tcPr>
          <w:p w:rsidR="0058637C" w:rsidRPr="001C2AB3" w:rsidRDefault="0058637C" w:rsidP="00D00279">
            <w:pPr>
              <w:spacing w:before="120"/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lastRenderedPageBreak/>
              <w:t>จุดเน้น</w:t>
            </w:r>
          </w:p>
        </w:tc>
        <w:tc>
          <w:tcPr>
            <w:tcW w:w="3119" w:type="dxa"/>
          </w:tcPr>
          <w:p w:rsidR="0058637C" w:rsidRPr="001C2AB3" w:rsidRDefault="0058637C" w:rsidP="00BB2C77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</w:t>
            </w:r>
          </w:p>
          <w:p w:rsidR="0058637C" w:rsidRPr="001C2AB3" w:rsidRDefault="0058637C" w:rsidP="00BB2C77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ในรอบปีที่ผ่านมา</w:t>
            </w:r>
          </w:p>
        </w:tc>
        <w:tc>
          <w:tcPr>
            <w:tcW w:w="3260" w:type="dxa"/>
          </w:tcPr>
          <w:p w:rsidR="0058637C" w:rsidRPr="001C2AB3" w:rsidRDefault="0058637C" w:rsidP="00BB2C77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การดำเนินงานของโรงเรียนในปีงบประมาณ  พ.ศ. 2557</w:t>
            </w:r>
          </w:p>
        </w:tc>
        <w:tc>
          <w:tcPr>
            <w:tcW w:w="2017" w:type="dxa"/>
          </w:tcPr>
          <w:p w:rsidR="002C75DE" w:rsidRDefault="002C75DE" w:rsidP="002C75DE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หมายเหตุ</w:t>
            </w:r>
          </w:p>
          <w:p w:rsidR="0058637C" w:rsidRPr="001C2AB3" w:rsidRDefault="0058637C" w:rsidP="002C75DE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ร่องรอย /หลักฐาน</w:t>
            </w:r>
          </w:p>
        </w:tc>
      </w:tr>
      <w:tr w:rsidR="00612BA7" w:rsidRPr="0058637C" w:rsidTr="009A7309">
        <w:tc>
          <w:tcPr>
            <w:tcW w:w="5778" w:type="dxa"/>
          </w:tcPr>
          <w:p w:rsidR="00612BA7" w:rsidRPr="00612BA7" w:rsidRDefault="00612BA7" w:rsidP="00612BA7">
            <w:pPr>
              <w:spacing w:before="120"/>
              <w:rPr>
                <w:cs/>
              </w:rPr>
            </w:pPr>
            <w:r w:rsidRPr="00612BA7">
              <w:t xml:space="preserve">1.1.2 </w:t>
            </w:r>
            <w:r>
              <w:rPr>
                <w:rFonts w:hint="cs"/>
                <w:cs/>
              </w:rPr>
              <w:t>นักเรียนชั้นมัธยมศึกษาปีที่ 3 สามารถแสวงหาความรู้ด้วยตนเอง</w:t>
            </w:r>
          </w:p>
        </w:tc>
        <w:tc>
          <w:tcPr>
            <w:tcW w:w="3119" w:type="dxa"/>
          </w:tcPr>
          <w:p w:rsidR="00612BA7" w:rsidRPr="001C2AB3" w:rsidRDefault="00612BA7" w:rsidP="00BB2C77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3260" w:type="dxa"/>
          </w:tcPr>
          <w:p w:rsidR="00612BA7" w:rsidRPr="001C2AB3" w:rsidRDefault="00612BA7" w:rsidP="00BB2C77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017" w:type="dxa"/>
          </w:tcPr>
          <w:p w:rsidR="00612BA7" w:rsidRDefault="00612BA7" w:rsidP="002C75DE">
            <w:pPr>
              <w:jc w:val="center"/>
              <w:rPr>
                <w:b/>
                <w:bCs/>
                <w:cs/>
              </w:rPr>
            </w:pPr>
          </w:p>
        </w:tc>
      </w:tr>
      <w:tr w:rsidR="00612BA7" w:rsidRPr="0058637C" w:rsidTr="009A7309">
        <w:tc>
          <w:tcPr>
            <w:tcW w:w="5778" w:type="dxa"/>
          </w:tcPr>
          <w:p w:rsidR="00612BA7" w:rsidRPr="00612BA7" w:rsidRDefault="00612BA7" w:rsidP="00612BA7">
            <w:pPr>
              <w:spacing w:before="120"/>
            </w:pPr>
            <w:r>
              <w:rPr>
                <w:rFonts w:hint="cs"/>
                <w:cs/>
              </w:rPr>
              <w:t>1.1.3 นักเรียนชั้นมัธยมศึกษาปีที่ 6  มีสมรรถนะในการศึกษาต่อและการประกอบอาชีพ</w:t>
            </w:r>
          </w:p>
        </w:tc>
        <w:tc>
          <w:tcPr>
            <w:tcW w:w="3119" w:type="dxa"/>
          </w:tcPr>
          <w:p w:rsidR="00612BA7" w:rsidRPr="001C2AB3" w:rsidRDefault="00612BA7" w:rsidP="00BB2C77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3260" w:type="dxa"/>
          </w:tcPr>
          <w:p w:rsidR="00612BA7" w:rsidRPr="001C2AB3" w:rsidRDefault="00612BA7" w:rsidP="00BB2C77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017" w:type="dxa"/>
          </w:tcPr>
          <w:p w:rsidR="00612BA7" w:rsidRDefault="00612BA7" w:rsidP="002C75DE">
            <w:pPr>
              <w:jc w:val="center"/>
              <w:rPr>
                <w:b/>
                <w:bCs/>
                <w:cs/>
              </w:rPr>
            </w:pPr>
          </w:p>
        </w:tc>
      </w:tr>
      <w:tr w:rsidR="0058637C" w:rsidRPr="0058637C" w:rsidTr="009A7309">
        <w:trPr>
          <w:trHeight w:val="1445"/>
        </w:trPr>
        <w:tc>
          <w:tcPr>
            <w:tcW w:w="5778" w:type="dxa"/>
            <w:tcBorders>
              <w:right w:val="single" w:sz="4" w:space="0" w:color="auto"/>
            </w:tcBorders>
          </w:tcPr>
          <w:p w:rsidR="00A34AAB" w:rsidRDefault="00612BA7" w:rsidP="00BB2C77">
            <w:r>
              <w:t>1.1.4</w:t>
            </w:r>
            <w:r w:rsidR="00DB1202" w:rsidRPr="00BA6AAF">
              <w:t xml:space="preserve">. </w:t>
            </w:r>
            <w:r w:rsidR="0058637C" w:rsidRPr="00BA6AAF">
              <w:rPr>
                <w:rFonts w:hint="cs"/>
                <w:cs/>
              </w:rPr>
              <w:t>นักเรียน</w:t>
            </w:r>
            <w:r w:rsidR="00DB1202" w:rsidRPr="00BA6AAF">
              <w:rPr>
                <w:rFonts w:hint="cs"/>
                <w:cs/>
              </w:rPr>
              <w:t xml:space="preserve">มีทักษะชีวิต ทักษะการคิดวิเคราะห์ </w:t>
            </w:r>
          </w:p>
          <w:p w:rsidR="00A34AAB" w:rsidRDefault="00DB1202" w:rsidP="00BB2C77">
            <w:r w:rsidRPr="00BA6AAF">
              <w:rPr>
                <w:rFonts w:hint="cs"/>
                <w:cs/>
              </w:rPr>
              <w:t>คิดสร้างสรรค์ และทักษะการสื่อสารอย่างสร้างสรรค์อย่างน้อย</w:t>
            </w:r>
          </w:p>
          <w:p w:rsidR="00A34AAB" w:rsidRDefault="00247350" w:rsidP="00BB2C77">
            <w:r w:rsidRPr="00BA6AAF">
              <w:rPr>
                <w:rFonts w:hint="cs"/>
                <w:cs/>
              </w:rPr>
              <w:t>2 ภาษา</w:t>
            </w:r>
            <w:r w:rsidR="008023BD">
              <w:rPr>
                <w:rFonts w:hint="cs"/>
                <w:cs/>
              </w:rPr>
              <w:t xml:space="preserve"> </w:t>
            </w:r>
            <w:r w:rsidRPr="00BA6AAF">
              <w:rPr>
                <w:rFonts w:hint="cs"/>
                <w:cs/>
              </w:rPr>
              <w:t>ทักษะด้านเทคโนโลยีสารสนเทศ</w:t>
            </w:r>
            <w:r w:rsidR="00DB1202" w:rsidRPr="00BA6AAF">
              <w:rPr>
                <w:rFonts w:hint="cs"/>
                <w:cs/>
              </w:rPr>
              <w:t xml:space="preserve"> เพื่อเป็นเครื่องมือ</w:t>
            </w:r>
          </w:p>
          <w:p w:rsidR="0058637C" w:rsidRPr="00BA6AAF" w:rsidRDefault="00DB1202" w:rsidP="00BB2C77">
            <w:pPr>
              <w:rPr>
                <w:cs/>
              </w:rPr>
            </w:pPr>
            <w:r w:rsidRPr="00BA6AAF">
              <w:rPr>
                <w:rFonts w:hint="cs"/>
                <w:cs/>
              </w:rPr>
              <w:t>ในการเรียนรู้เหมาะสมตามช่วงวัย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58637C" w:rsidRPr="0058637C" w:rsidRDefault="0058637C" w:rsidP="00BB2C7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58637C" w:rsidRPr="0058637C" w:rsidRDefault="0058637C" w:rsidP="00BB2C77">
            <w:pPr>
              <w:rPr>
                <w:sz w:val="28"/>
                <w:szCs w:val="28"/>
              </w:rPr>
            </w:pPr>
          </w:p>
        </w:tc>
        <w:tc>
          <w:tcPr>
            <w:tcW w:w="2017" w:type="dxa"/>
          </w:tcPr>
          <w:p w:rsidR="0058637C" w:rsidRPr="0058637C" w:rsidRDefault="0058637C" w:rsidP="00BB2C77">
            <w:pPr>
              <w:rPr>
                <w:sz w:val="28"/>
                <w:szCs w:val="28"/>
              </w:rPr>
            </w:pPr>
          </w:p>
        </w:tc>
      </w:tr>
      <w:tr w:rsidR="008D64F5" w:rsidRPr="0058637C" w:rsidTr="009A7309">
        <w:trPr>
          <w:trHeight w:val="1445"/>
        </w:trPr>
        <w:tc>
          <w:tcPr>
            <w:tcW w:w="5778" w:type="dxa"/>
            <w:tcBorders>
              <w:right w:val="single" w:sz="4" w:space="0" w:color="auto"/>
            </w:tcBorders>
          </w:tcPr>
          <w:p w:rsidR="008D64F5" w:rsidRDefault="008D64F5" w:rsidP="00BB2C77">
            <w:r w:rsidRPr="00BA6AAF">
              <w:rPr>
                <w:rFonts w:hint="cs"/>
                <w:cs/>
              </w:rPr>
              <w:t xml:space="preserve">1.2. นักเรียนมีคุณธรรม จริยธรรม รักความเป็นไทย มีคุณลักษณะและทักษะทางสังคมที่เหมาะสม </w:t>
            </w:r>
            <w:r w:rsidRPr="00BA6AAF">
              <w:t>(</w:t>
            </w:r>
            <w:r w:rsidR="00247350" w:rsidRPr="00BA6AAF">
              <w:t>Students’ Characteristics</w:t>
            </w:r>
            <w:r w:rsidRPr="00BA6AAF">
              <w:t xml:space="preserve"> &amp; Social Skills)</w:t>
            </w:r>
            <w:r w:rsidR="00350C41">
              <w:rPr>
                <w:rFonts w:hint="cs"/>
                <w:cs/>
              </w:rPr>
              <w:t xml:space="preserve"> </w:t>
            </w:r>
            <w:r w:rsidRPr="00BA6AAF">
              <w:rPr>
                <w:rFonts w:hint="cs"/>
                <w:cs/>
              </w:rPr>
              <w:t>ดังต่อไปนี้</w:t>
            </w:r>
          </w:p>
          <w:p w:rsidR="003D263E" w:rsidRPr="00BA6AAF" w:rsidRDefault="003D263E" w:rsidP="00BB2C77">
            <w:pPr>
              <w:rPr>
                <w:cs/>
              </w:rPr>
            </w:pPr>
            <w:r w:rsidRPr="00BA6AAF">
              <w:rPr>
                <w:rFonts w:hint="cs"/>
                <w:cs/>
              </w:rPr>
              <w:t>1.2.1 นักเรียนระดับมัธยมศึกษาตอนต้นมีทักษะการแก้ปัญหาและอยู่อย่างพอเพียง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8D64F5" w:rsidRPr="0058637C" w:rsidRDefault="008D64F5" w:rsidP="00BB2C7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D64F5" w:rsidRPr="0058637C" w:rsidRDefault="008D64F5" w:rsidP="00BB2C77">
            <w:pPr>
              <w:rPr>
                <w:sz w:val="28"/>
                <w:szCs w:val="28"/>
              </w:rPr>
            </w:pPr>
          </w:p>
        </w:tc>
        <w:tc>
          <w:tcPr>
            <w:tcW w:w="2017" w:type="dxa"/>
          </w:tcPr>
          <w:p w:rsidR="008D64F5" w:rsidRPr="0058637C" w:rsidRDefault="008D64F5" w:rsidP="00BB2C77">
            <w:pPr>
              <w:rPr>
                <w:sz w:val="28"/>
                <w:szCs w:val="28"/>
              </w:rPr>
            </w:pPr>
          </w:p>
        </w:tc>
      </w:tr>
      <w:tr w:rsidR="008D64F5" w:rsidRPr="0058637C" w:rsidTr="009A7309">
        <w:trPr>
          <w:trHeight w:val="1248"/>
        </w:trPr>
        <w:tc>
          <w:tcPr>
            <w:tcW w:w="5778" w:type="dxa"/>
            <w:tcBorders>
              <w:right w:val="single" w:sz="4" w:space="0" w:color="auto"/>
            </w:tcBorders>
          </w:tcPr>
          <w:p w:rsidR="008D64F5" w:rsidRDefault="00BB2C77" w:rsidP="00BB2C77">
            <w:r w:rsidRPr="00BA6AAF">
              <w:rPr>
                <w:rFonts w:hint="cs"/>
                <w:cs/>
              </w:rPr>
              <w:t>1.2.2 นักเรียนระดับมัธยมศึกษาตอนปลายมีความมุ่งมั่นในการศึกษาและการทำงาน และสามารถปรับตัวเข้ากับพหุวัฒนธรรมบนพื้นฐานวัฒนธรรมที่ดีงามของไทย</w:t>
            </w:r>
          </w:p>
          <w:p w:rsidR="002E24C8" w:rsidRDefault="002E24C8" w:rsidP="00BB2C77"/>
          <w:p w:rsidR="002E24C8" w:rsidRPr="00BA6AAF" w:rsidRDefault="002E24C8" w:rsidP="00BB2C77">
            <w:pPr>
              <w:rPr>
                <w:cs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8D64F5" w:rsidRPr="0058637C" w:rsidRDefault="008D64F5" w:rsidP="00BB2C7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D64F5" w:rsidRPr="0058637C" w:rsidRDefault="008D64F5" w:rsidP="00BB2C77">
            <w:pPr>
              <w:rPr>
                <w:sz w:val="28"/>
                <w:szCs w:val="28"/>
              </w:rPr>
            </w:pPr>
          </w:p>
        </w:tc>
        <w:tc>
          <w:tcPr>
            <w:tcW w:w="2017" w:type="dxa"/>
          </w:tcPr>
          <w:p w:rsidR="008D64F5" w:rsidRPr="0058637C" w:rsidRDefault="008D64F5" w:rsidP="00BB2C77">
            <w:pPr>
              <w:rPr>
                <w:sz w:val="28"/>
                <w:szCs w:val="28"/>
              </w:rPr>
            </w:pPr>
          </w:p>
        </w:tc>
      </w:tr>
      <w:tr w:rsidR="009A7309" w:rsidRPr="0058637C" w:rsidTr="009A7309">
        <w:tc>
          <w:tcPr>
            <w:tcW w:w="5778" w:type="dxa"/>
          </w:tcPr>
          <w:p w:rsidR="009A7309" w:rsidRPr="001C2AB3" w:rsidRDefault="009A7309" w:rsidP="00350C41">
            <w:pPr>
              <w:spacing w:before="120"/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lastRenderedPageBreak/>
              <w:t>จุดเน้น</w:t>
            </w:r>
          </w:p>
        </w:tc>
        <w:tc>
          <w:tcPr>
            <w:tcW w:w="3119" w:type="dxa"/>
          </w:tcPr>
          <w:p w:rsidR="009A7309" w:rsidRPr="001C2AB3" w:rsidRDefault="009A7309" w:rsidP="00350C41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</w:t>
            </w:r>
          </w:p>
          <w:p w:rsidR="009A7309" w:rsidRPr="001C2AB3" w:rsidRDefault="009A7309" w:rsidP="00350C41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ในรอบปีที่ผ่านมา</w:t>
            </w:r>
          </w:p>
        </w:tc>
        <w:tc>
          <w:tcPr>
            <w:tcW w:w="3260" w:type="dxa"/>
          </w:tcPr>
          <w:p w:rsidR="009A7309" w:rsidRPr="001C2AB3" w:rsidRDefault="009A7309" w:rsidP="00350C41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การดำเนินงานของโรงเรียนในปีงบประมาณ  พ.ศ. 2557</w:t>
            </w:r>
          </w:p>
        </w:tc>
        <w:tc>
          <w:tcPr>
            <w:tcW w:w="2017" w:type="dxa"/>
          </w:tcPr>
          <w:p w:rsidR="002C75DE" w:rsidRDefault="002C75DE" w:rsidP="002C75DE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หมายเหตุ</w:t>
            </w:r>
          </w:p>
          <w:p w:rsidR="009A7309" w:rsidRPr="001C2AB3" w:rsidRDefault="009A7309" w:rsidP="002C75DE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ร่องรอย /หลักฐาน</w:t>
            </w:r>
          </w:p>
        </w:tc>
      </w:tr>
      <w:tr w:rsidR="002E24C8" w:rsidRPr="0058637C" w:rsidTr="009A7309">
        <w:tc>
          <w:tcPr>
            <w:tcW w:w="5778" w:type="dxa"/>
          </w:tcPr>
          <w:p w:rsidR="002E24C8" w:rsidRDefault="002E24C8" w:rsidP="002E24C8">
            <w:r w:rsidRPr="002E3E9E">
              <w:rPr>
                <w:rFonts w:hint="cs"/>
                <w:cs/>
              </w:rPr>
              <w:t>1</w:t>
            </w:r>
            <w:r w:rsidRPr="002E3E9E">
              <w:t>.3</w:t>
            </w:r>
            <w:r w:rsidRPr="002E3E9E">
              <w:rPr>
                <w:rFonts w:hint="cs"/>
                <w:cs/>
              </w:rPr>
              <w:t xml:space="preserve"> นักเรียนที่มีความต้องการพิเศษได้รับการส่งเสริมและพัฒนา</w:t>
            </w:r>
          </w:p>
          <w:p w:rsidR="002E24C8" w:rsidRDefault="002E24C8" w:rsidP="002E24C8">
            <w:r w:rsidRPr="002E3E9E">
              <w:rPr>
                <w:rFonts w:hint="cs"/>
                <w:cs/>
              </w:rPr>
              <w:t xml:space="preserve">เต็มศักยภาพ </w:t>
            </w:r>
            <w:r w:rsidRPr="002E3E9E">
              <w:t>(Students with Special Needs)</w:t>
            </w:r>
          </w:p>
          <w:p w:rsidR="002E24C8" w:rsidRDefault="002E24C8" w:rsidP="002E24C8">
            <w:r w:rsidRPr="002E3E9E">
              <w:t xml:space="preserve">1.3.1 </w:t>
            </w:r>
            <w:r w:rsidRPr="002E3E9E">
              <w:rPr>
                <w:rFonts w:hint="cs"/>
                <w:cs/>
              </w:rPr>
              <w:t>เด็กพิการได้รับการพัฒนาศักยภาพเป็นรายบุคคล</w:t>
            </w:r>
          </w:p>
          <w:p w:rsidR="002E24C8" w:rsidRPr="001C2AB3" w:rsidRDefault="002E24C8" w:rsidP="002E24C8">
            <w:pPr>
              <w:rPr>
                <w:b/>
                <w:bCs/>
                <w:cs/>
              </w:rPr>
            </w:pPr>
            <w:r w:rsidRPr="002E3E9E">
              <w:rPr>
                <w:rFonts w:hint="cs"/>
                <w:cs/>
              </w:rPr>
              <w:t>ด้วยรูปแบบที่หลากหลาย</w:t>
            </w:r>
          </w:p>
        </w:tc>
        <w:tc>
          <w:tcPr>
            <w:tcW w:w="3119" w:type="dxa"/>
          </w:tcPr>
          <w:p w:rsidR="002E24C8" w:rsidRPr="001C2AB3" w:rsidRDefault="002E24C8" w:rsidP="00350C41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3260" w:type="dxa"/>
          </w:tcPr>
          <w:p w:rsidR="002E24C8" w:rsidRPr="001C2AB3" w:rsidRDefault="002E24C8" w:rsidP="00350C41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017" w:type="dxa"/>
          </w:tcPr>
          <w:p w:rsidR="002E24C8" w:rsidRDefault="002E24C8" w:rsidP="002C75DE">
            <w:pPr>
              <w:jc w:val="center"/>
              <w:rPr>
                <w:b/>
                <w:bCs/>
                <w:cs/>
              </w:rPr>
            </w:pPr>
          </w:p>
        </w:tc>
      </w:tr>
      <w:tr w:rsidR="002E24C8" w:rsidRPr="0058637C" w:rsidTr="009A7309">
        <w:tc>
          <w:tcPr>
            <w:tcW w:w="5778" w:type="dxa"/>
          </w:tcPr>
          <w:p w:rsidR="002E24C8" w:rsidRPr="002E3E9E" w:rsidRDefault="002E24C8" w:rsidP="002E24C8">
            <w:pPr>
              <w:rPr>
                <w:cs/>
              </w:rPr>
            </w:pPr>
            <w:r w:rsidRPr="002E3E9E">
              <w:rPr>
                <w:rFonts w:hint="cs"/>
                <w:cs/>
              </w:rPr>
              <w:t>1.3.2 เด็กด้อยโอกาสได้รับโอกาสทางการศึกษาที่มีคุณภาพตามมาตรฐานการเรียนรู้ของหลักสูตรและอัตลักษณ์แห่งตน</w:t>
            </w:r>
          </w:p>
        </w:tc>
        <w:tc>
          <w:tcPr>
            <w:tcW w:w="3119" w:type="dxa"/>
          </w:tcPr>
          <w:p w:rsidR="002E24C8" w:rsidRPr="001C2AB3" w:rsidRDefault="002E24C8" w:rsidP="00350C41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3260" w:type="dxa"/>
          </w:tcPr>
          <w:p w:rsidR="002E24C8" w:rsidRPr="001C2AB3" w:rsidRDefault="002E24C8" w:rsidP="00350C41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017" w:type="dxa"/>
          </w:tcPr>
          <w:p w:rsidR="002E24C8" w:rsidRDefault="002E24C8" w:rsidP="002C75DE">
            <w:pPr>
              <w:jc w:val="center"/>
              <w:rPr>
                <w:b/>
                <w:bCs/>
                <w:cs/>
              </w:rPr>
            </w:pPr>
          </w:p>
        </w:tc>
      </w:tr>
      <w:tr w:rsidR="002E24C8" w:rsidRPr="0058637C" w:rsidTr="009A7309">
        <w:trPr>
          <w:trHeight w:val="1445"/>
        </w:trPr>
        <w:tc>
          <w:tcPr>
            <w:tcW w:w="5778" w:type="dxa"/>
            <w:tcBorders>
              <w:right w:val="single" w:sz="4" w:space="0" w:color="auto"/>
            </w:tcBorders>
          </w:tcPr>
          <w:p w:rsidR="002E24C8" w:rsidRPr="002E3E9E" w:rsidRDefault="002E24C8" w:rsidP="00350C41">
            <w:r w:rsidRPr="002E3E9E">
              <w:rPr>
                <w:rFonts w:hint="cs"/>
                <w:cs/>
              </w:rPr>
              <w:t>1.3.3 นักเรียนที่มีความสามารถพิเศษได้รับการส่งเสริมให้มีความเป็นเลิศด้านวิทยาศาสตร์ เทคโนโลยี พื้นฐานทางวิศวกรรมศาสตร์ คณิตศาสตร์ ภาษา กีฬา ดนตรี และศิลปะ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2E24C8" w:rsidRPr="0058637C" w:rsidRDefault="002E24C8" w:rsidP="00350C41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2E24C8" w:rsidRPr="0058637C" w:rsidRDefault="002E24C8" w:rsidP="00350C41">
            <w:pPr>
              <w:rPr>
                <w:sz w:val="28"/>
                <w:szCs w:val="28"/>
              </w:rPr>
            </w:pPr>
          </w:p>
        </w:tc>
        <w:tc>
          <w:tcPr>
            <w:tcW w:w="2017" w:type="dxa"/>
          </w:tcPr>
          <w:p w:rsidR="002E24C8" w:rsidRPr="0058637C" w:rsidRDefault="002E24C8" w:rsidP="00350C41">
            <w:pPr>
              <w:rPr>
                <w:sz w:val="28"/>
                <w:szCs w:val="28"/>
              </w:rPr>
            </w:pPr>
          </w:p>
        </w:tc>
      </w:tr>
      <w:tr w:rsidR="002E24C8" w:rsidRPr="0058637C" w:rsidTr="009A7309">
        <w:trPr>
          <w:trHeight w:val="950"/>
        </w:trPr>
        <w:tc>
          <w:tcPr>
            <w:tcW w:w="5778" w:type="dxa"/>
            <w:tcBorders>
              <w:right w:val="single" w:sz="4" w:space="0" w:color="auto"/>
            </w:tcBorders>
          </w:tcPr>
          <w:p w:rsidR="002E24C8" w:rsidRPr="002E3E9E" w:rsidRDefault="002E24C8" w:rsidP="00350C41">
            <w:pPr>
              <w:rPr>
                <w:cs/>
              </w:rPr>
            </w:pPr>
            <w:r w:rsidRPr="002E3E9E">
              <w:rPr>
                <w:rFonts w:hint="cs"/>
                <w:cs/>
              </w:rPr>
              <w:t>1.3.4 เด็กกลุ่มที่ต้องการการคุ้มครองและช่วยเหลือเป็นกรณีพิเศษได้รับการคุ้มครองและช่วยเหลือเยียวยาด้วยรูปแบบที่หลากหลาย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2E24C8" w:rsidRPr="0058637C" w:rsidRDefault="002E24C8" w:rsidP="00350C41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2E24C8" w:rsidRPr="0058637C" w:rsidRDefault="002E24C8" w:rsidP="00350C41">
            <w:pPr>
              <w:rPr>
                <w:sz w:val="28"/>
                <w:szCs w:val="28"/>
              </w:rPr>
            </w:pPr>
          </w:p>
        </w:tc>
        <w:tc>
          <w:tcPr>
            <w:tcW w:w="2017" w:type="dxa"/>
          </w:tcPr>
          <w:p w:rsidR="002E24C8" w:rsidRPr="0058637C" w:rsidRDefault="002E24C8" w:rsidP="00350C41">
            <w:pPr>
              <w:rPr>
                <w:sz w:val="28"/>
                <w:szCs w:val="28"/>
              </w:rPr>
            </w:pPr>
          </w:p>
        </w:tc>
      </w:tr>
      <w:tr w:rsidR="002E24C8" w:rsidRPr="0058637C" w:rsidTr="009A7309">
        <w:trPr>
          <w:trHeight w:val="1445"/>
        </w:trPr>
        <w:tc>
          <w:tcPr>
            <w:tcW w:w="5778" w:type="dxa"/>
            <w:tcBorders>
              <w:right w:val="single" w:sz="4" w:space="0" w:color="auto"/>
            </w:tcBorders>
          </w:tcPr>
          <w:p w:rsidR="002E24C8" w:rsidRPr="001C2AB3" w:rsidRDefault="002E24C8" w:rsidP="002E24C8">
            <w:pPr>
              <w:rPr>
                <w:b/>
                <w:bCs/>
                <w:u w:val="single"/>
              </w:rPr>
            </w:pPr>
            <w:r w:rsidRPr="001C2AB3">
              <w:rPr>
                <w:rFonts w:hint="cs"/>
                <w:b/>
                <w:bCs/>
                <w:u w:val="single"/>
                <w:cs/>
              </w:rPr>
              <w:t>ส่วนที่ 2 จุดเน้นด้านครูและบุคลากรทางการศึกษา</w:t>
            </w:r>
          </w:p>
          <w:p w:rsidR="002E24C8" w:rsidRDefault="002E24C8" w:rsidP="001C2AB3">
            <w:r w:rsidRPr="00BA6AAF">
              <w:rPr>
                <w:rFonts w:hint="cs"/>
                <w:cs/>
              </w:rPr>
              <w:t>2.1 ครูและบุคลากรทางการศึกษา สามารถพัฒนาการจัดการเรียนการสอน และพัฒนาตนเองอย่างต่อเนื่อง (</w:t>
            </w:r>
            <w:r w:rsidRPr="00BA6AAF">
              <w:t>Continuous Professional Development</w:t>
            </w:r>
            <w:r w:rsidRPr="00BA6AAF">
              <w:rPr>
                <w:rFonts w:hint="cs"/>
                <w:cs/>
              </w:rPr>
              <w:t>)</w:t>
            </w:r>
          </w:p>
          <w:p w:rsidR="002E24C8" w:rsidRPr="00BA6AAF" w:rsidRDefault="002E24C8" w:rsidP="002E24C8">
            <w:pPr>
              <w:rPr>
                <w:cs/>
              </w:rPr>
            </w:pPr>
            <w:r w:rsidRPr="00BA6AAF">
              <w:rPr>
                <w:rFonts w:hint="cs"/>
                <w:cs/>
              </w:rPr>
              <w:t xml:space="preserve">   2.1.1 ครูและบุคลากรทางการศึกษา</w:t>
            </w:r>
            <w:r w:rsidRPr="00BA6AAF">
              <w:t xml:space="preserve"> </w:t>
            </w:r>
            <w:r w:rsidRPr="00BA6AAF">
              <w:rPr>
                <w:rFonts w:hint="cs"/>
                <w:cs/>
              </w:rPr>
              <w:t>สามารถพัฒนาการจัดการเรียนการสอน แลพัฒนาตนเองอย่างต่อเนื่องเพื่อยกระดับคุณภาพผู้เรียนและพร้องเข้าสู่ประชาคมอาเซียนและประชาคมโลก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2E24C8" w:rsidRPr="0058637C" w:rsidRDefault="002E24C8" w:rsidP="00BB2C7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2E24C8" w:rsidRPr="0058637C" w:rsidRDefault="002E24C8" w:rsidP="00BB2C77">
            <w:pPr>
              <w:rPr>
                <w:sz w:val="28"/>
                <w:szCs w:val="28"/>
              </w:rPr>
            </w:pPr>
          </w:p>
        </w:tc>
        <w:tc>
          <w:tcPr>
            <w:tcW w:w="2017" w:type="dxa"/>
          </w:tcPr>
          <w:p w:rsidR="002E24C8" w:rsidRPr="0058637C" w:rsidRDefault="002E24C8" w:rsidP="00BB2C77">
            <w:pPr>
              <w:rPr>
                <w:sz w:val="28"/>
                <w:szCs w:val="28"/>
              </w:rPr>
            </w:pPr>
          </w:p>
        </w:tc>
      </w:tr>
    </w:tbl>
    <w:p w:rsidR="002E3E9E" w:rsidRDefault="002E3E9E" w:rsidP="008050A5">
      <w:pPr>
        <w:rPr>
          <w:sz w:val="28"/>
          <w:szCs w:val="28"/>
          <w:cs/>
        </w:rPr>
        <w:sectPr w:rsidR="002E3E9E" w:rsidSect="0095795E">
          <w:pgSz w:w="16838" w:h="11906" w:orient="landscape" w:code="9"/>
          <w:pgMar w:top="851" w:right="1440" w:bottom="1440" w:left="1440" w:header="709" w:footer="709" w:gutter="0"/>
          <w:pgNumType w:chapStyle="1"/>
          <w:cols w:space="708"/>
          <w:docGrid w:linePitch="435"/>
        </w:sectPr>
      </w:pPr>
    </w:p>
    <w:p w:rsidR="00350C41" w:rsidRDefault="00350C41" w:rsidP="008050A5">
      <w:pPr>
        <w:rPr>
          <w:sz w:val="28"/>
          <w:szCs w:val="28"/>
          <w:cs/>
        </w:rPr>
        <w:sectPr w:rsidR="00350C41" w:rsidSect="002E3E9E">
          <w:type w:val="continuous"/>
          <w:pgSz w:w="16838" w:h="11906" w:orient="landscape"/>
          <w:pgMar w:top="851" w:right="1440" w:bottom="1440" w:left="1440" w:header="708" w:footer="708" w:gutter="0"/>
          <w:cols w:space="708"/>
          <w:docGrid w:linePitch="435"/>
        </w:sectPr>
      </w:pPr>
    </w:p>
    <w:tbl>
      <w:tblPr>
        <w:tblStyle w:val="a3"/>
        <w:tblW w:w="0" w:type="auto"/>
        <w:tblLook w:val="04A0"/>
      </w:tblPr>
      <w:tblGrid>
        <w:gridCol w:w="5778"/>
        <w:gridCol w:w="3119"/>
        <w:gridCol w:w="3260"/>
        <w:gridCol w:w="2017"/>
      </w:tblGrid>
      <w:tr w:rsidR="00247350" w:rsidRPr="0058637C" w:rsidTr="002E3E9E">
        <w:tc>
          <w:tcPr>
            <w:tcW w:w="5778" w:type="dxa"/>
          </w:tcPr>
          <w:p w:rsidR="00247350" w:rsidRPr="001C2AB3" w:rsidRDefault="00247350" w:rsidP="00247350">
            <w:pPr>
              <w:spacing w:before="120"/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lastRenderedPageBreak/>
              <w:t>จุดเน้น</w:t>
            </w:r>
          </w:p>
        </w:tc>
        <w:tc>
          <w:tcPr>
            <w:tcW w:w="3119" w:type="dxa"/>
          </w:tcPr>
          <w:p w:rsidR="00247350" w:rsidRPr="001C2AB3" w:rsidRDefault="00247350" w:rsidP="00247350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</w:t>
            </w:r>
          </w:p>
          <w:p w:rsidR="00247350" w:rsidRPr="001C2AB3" w:rsidRDefault="00247350" w:rsidP="00247350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ในรอบปีที่ผ่านมา</w:t>
            </w:r>
          </w:p>
        </w:tc>
        <w:tc>
          <w:tcPr>
            <w:tcW w:w="3260" w:type="dxa"/>
          </w:tcPr>
          <w:p w:rsidR="00247350" w:rsidRPr="001C2AB3" w:rsidRDefault="00247350" w:rsidP="00247350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การดำเนินงานของโรงเรียนในปีงบประมาณ  พ.ศ. 2557</w:t>
            </w:r>
          </w:p>
        </w:tc>
        <w:tc>
          <w:tcPr>
            <w:tcW w:w="2017" w:type="dxa"/>
          </w:tcPr>
          <w:p w:rsidR="002C75DE" w:rsidRDefault="002C75DE" w:rsidP="002C75DE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หมายเหตุ</w:t>
            </w:r>
          </w:p>
          <w:p w:rsidR="00247350" w:rsidRPr="001C2AB3" w:rsidRDefault="00247350" w:rsidP="002C75DE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ร่องรอย /หลักฐาน</w:t>
            </w:r>
          </w:p>
        </w:tc>
      </w:tr>
      <w:tr w:rsidR="002E24C8" w:rsidRPr="0058637C" w:rsidTr="002E3E9E">
        <w:tc>
          <w:tcPr>
            <w:tcW w:w="5778" w:type="dxa"/>
          </w:tcPr>
          <w:p w:rsidR="002E24C8" w:rsidRPr="001C2AB3" w:rsidRDefault="002E24C8" w:rsidP="002E24C8">
            <w:pPr>
              <w:rPr>
                <w:b/>
                <w:bCs/>
                <w:cs/>
              </w:rPr>
            </w:pPr>
            <w:r w:rsidRPr="00BA6AAF">
              <w:t xml:space="preserve">2.1.2 </w:t>
            </w:r>
            <w:r w:rsidRPr="00BA6AAF">
              <w:rPr>
                <w:rFonts w:hint="cs"/>
                <w:cs/>
              </w:rPr>
              <w:t>ครูและบุคลากรทางการศึกษา มีความรู้ความสามารถตามมาตรฐานที่กำหนด และสามารถจัดการเรียนการสอนที่ส่งผลให้นักเรียนพัฒนาอย่างเต็มศักยภาพ</w:t>
            </w:r>
          </w:p>
        </w:tc>
        <w:tc>
          <w:tcPr>
            <w:tcW w:w="3119" w:type="dxa"/>
          </w:tcPr>
          <w:p w:rsidR="002E24C8" w:rsidRPr="001C2AB3" w:rsidRDefault="002E24C8" w:rsidP="00247350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3260" w:type="dxa"/>
          </w:tcPr>
          <w:p w:rsidR="002E24C8" w:rsidRPr="001C2AB3" w:rsidRDefault="002E24C8" w:rsidP="00247350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017" w:type="dxa"/>
          </w:tcPr>
          <w:p w:rsidR="002E24C8" w:rsidRDefault="002E24C8" w:rsidP="002C75DE">
            <w:pPr>
              <w:jc w:val="center"/>
              <w:rPr>
                <w:b/>
                <w:bCs/>
                <w:cs/>
              </w:rPr>
            </w:pPr>
          </w:p>
        </w:tc>
      </w:tr>
      <w:tr w:rsidR="0095795E" w:rsidRPr="0058637C" w:rsidTr="00350C41">
        <w:tc>
          <w:tcPr>
            <w:tcW w:w="5778" w:type="dxa"/>
          </w:tcPr>
          <w:p w:rsidR="0095795E" w:rsidRPr="00BA6AAF" w:rsidRDefault="00350C41" w:rsidP="00350C41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</w:t>
            </w:r>
            <w:r w:rsidR="0095795E" w:rsidRPr="00BA6AAF">
              <w:rPr>
                <w:rFonts w:hint="cs"/>
                <w:cs/>
              </w:rPr>
              <w:t>2.1.3 ครูและบุคลากรทางการศึกษา สามารถใช้ภาษาอังกฤษและภาษาของประเทศสม</w:t>
            </w:r>
            <w:r w:rsidR="0095795E">
              <w:rPr>
                <w:rFonts w:hint="cs"/>
                <w:cs/>
              </w:rPr>
              <w:t>าชิกอาเซียนในการสื่อสารอย่างน้อย</w:t>
            </w:r>
            <w:r w:rsidR="0095795E" w:rsidRPr="00BA6AAF">
              <w:rPr>
                <w:rFonts w:hint="cs"/>
                <w:cs/>
              </w:rPr>
              <w:t xml:space="preserve"> 1 ภาษา</w:t>
            </w:r>
          </w:p>
        </w:tc>
        <w:tc>
          <w:tcPr>
            <w:tcW w:w="3119" w:type="dxa"/>
          </w:tcPr>
          <w:p w:rsidR="0095795E" w:rsidRPr="0058637C" w:rsidRDefault="0095795E" w:rsidP="00350C41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95795E" w:rsidRPr="0058637C" w:rsidRDefault="0095795E" w:rsidP="00350C41">
            <w:pPr>
              <w:rPr>
                <w:sz w:val="28"/>
                <w:szCs w:val="28"/>
              </w:rPr>
            </w:pPr>
          </w:p>
        </w:tc>
        <w:tc>
          <w:tcPr>
            <w:tcW w:w="2017" w:type="dxa"/>
          </w:tcPr>
          <w:p w:rsidR="0095795E" w:rsidRPr="0058637C" w:rsidRDefault="0095795E" w:rsidP="00350C41">
            <w:pPr>
              <w:rPr>
                <w:sz w:val="28"/>
                <w:szCs w:val="28"/>
              </w:rPr>
            </w:pPr>
          </w:p>
        </w:tc>
      </w:tr>
      <w:tr w:rsidR="00247350" w:rsidRPr="0058637C" w:rsidTr="002E3E9E">
        <w:tc>
          <w:tcPr>
            <w:tcW w:w="5778" w:type="dxa"/>
          </w:tcPr>
          <w:p w:rsidR="00247350" w:rsidRPr="00BA6AAF" w:rsidRDefault="00350C41" w:rsidP="00247350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</w:t>
            </w:r>
            <w:r w:rsidR="00247350" w:rsidRPr="00BA6AAF">
              <w:rPr>
                <w:rFonts w:hint="cs"/>
                <w:cs/>
              </w:rPr>
              <w:t>2.1.4 ครูและบุคลากรทางการศึกษา</w:t>
            </w:r>
            <w:r w:rsidR="0064306B" w:rsidRPr="00BA6AAF">
              <w:rPr>
                <w:rFonts w:hint="cs"/>
                <w:cs/>
              </w:rPr>
              <w:t xml:space="preserve"> มีทักษะด้านเทคโนโลยีสารสนเทศ เป็นเครื่องมือในการจัดการเรียนรู้</w:t>
            </w:r>
          </w:p>
        </w:tc>
        <w:tc>
          <w:tcPr>
            <w:tcW w:w="3119" w:type="dxa"/>
          </w:tcPr>
          <w:p w:rsidR="00247350" w:rsidRPr="0058637C" w:rsidRDefault="00247350" w:rsidP="00247350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247350" w:rsidRPr="0058637C" w:rsidRDefault="00247350" w:rsidP="00247350">
            <w:pPr>
              <w:rPr>
                <w:sz w:val="28"/>
                <w:szCs w:val="28"/>
              </w:rPr>
            </w:pPr>
          </w:p>
        </w:tc>
        <w:tc>
          <w:tcPr>
            <w:tcW w:w="2017" w:type="dxa"/>
          </w:tcPr>
          <w:p w:rsidR="00247350" w:rsidRPr="0058637C" w:rsidRDefault="00247350" w:rsidP="00247350">
            <w:pPr>
              <w:rPr>
                <w:sz w:val="28"/>
                <w:szCs w:val="28"/>
              </w:rPr>
            </w:pPr>
          </w:p>
        </w:tc>
      </w:tr>
      <w:tr w:rsidR="00247350" w:rsidRPr="0058637C" w:rsidTr="002E3E9E">
        <w:tc>
          <w:tcPr>
            <w:tcW w:w="5778" w:type="dxa"/>
          </w:tcPr>
          <w:p w:rsidR="008C7579" w:rsidRDefault="0064306B" w:rsidP="00247350">
            <w:r w:rsidRPr="00BA6AAF">
              <w:rPr>
                <w:rFonts w:hint="cs"/>
                <w:cs/>
              </w:rPr>
              <w:t>2.2 การพัฒนาระบบแรงจูงใจ เพื่อส่งเสริมให้ครูและบุคลากรทางการศึกษา มีขวัญและกำลังใจ และแสดงศักยภาพในการจัด</w:t>
            </w:r>
          </w:p>
          <w:p w:rsidR="00247350" w:rsidRDefault="0064306B" w:rsidP="00247350">
            <w:r w:rsidRPr="00BA6AAF">
              <w:rPr>
                <w:rFonts w:hint="cs"/>
                <w:cs/>
              </w:rPr>
              <w:t>การเรียนการสอนอย่างมีคุณภาพ (</w:t>
            </w:r>
            <w:r w:rsidRPr="00BA6AAF">
              <w:t>Incentive</w:t>
            </w:r>
            <w:r w:rsidR="005271D2">
              <w:t>s</w:t>
            </w:r>
            <w:r w:rsidRPr="00BA6AAF">
              <w:t xml:space="preserve">  and Rewarding System</w:t>
            </w:r>
            <w:r w:rsidRPr="00BA6AAF">
              <w:rPr>
                <w:rFonts w:hint="cs"/>
                <w:cs/>
              </w:rPr>
              <w:t>)</w:t>
            </w:r>
          </w:p>
          <w:p w:rsidR="00350C41" w:rsidRPr="00BA6AAF" w:rsidRDefault="00350C41" w:rsidP="002E24C8">
            <w:pPr>
              <w:rPr>
                <w:cs/>
              </w:rPr>
            </w:pPr>
            <w:r w:rsidRPr="00BA6AAF">
              <w:rPr>
                <w:rFonts w:hint="cs"/>
                <w:cs/>
              </w:rPr>
              <w:t>2.2.1 ครูและบุคลากรทางการศึกษา มีขวัญกำลังใจในการพัฒนาตนเองตามมาตรฐานคุณวุฒิ</w:t>
            </w:r>
          </w:p>
        </w:tc>
        <w:tc>
          <w:tcPr>
            <w:tcW w:w="3119" w:type="dxa"/>
          </w:tcPr>
          <w:p w:rsidR="00247350" w:rsidRPr="0058637C" w:rsidRDefault="00247350" w:rsidP="00247350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247350" w:rsidRPr="0058637C" w:rsidRDefault="00247350" w:rsidP="00247350">
            <w:pPr>
              <w:rPr>
                <w:sz w:val="28"/>
                <w:szCs w:val="28"/>
              </w:rPr>
            </w:pPr>
          </w:p>
        </w:tc>
        <w:tc>
          <w:tcPr>
            <w:tcW w:w="2017" w:type="dxa"/>
          </w:tcPr>
          <w:p w:rsidR="00247350" w:rsidRPr="0058637C" w:rsidRDefault="00247350" w:rsidP="00247350">
            <w:pPr>
              <w:rPr>
                <w:sz w:val="28"/>
                <w:szCs w:val="28"/>
              </w:rPr>
            </w:pPr>
          </w:p>
        </w:tc>
      </w:tr>
      <w:tr w:rsidR="00BA6AAF" w:rsidRPr="00BA6AAF" w:rsidTr="002E3E9E">
        <w:tc>
          <w:tcPr>
            <w:tcW w:w="5778" w:type="dxa"/>
          </w:tcPr>
          <w:p w:rsidR="008C7579" w:rsidRDefault="00BA6AAF" w:rsidP="00BA6AAF">
            <w:r w:rsidRPr="00BA6AAF">
              <w:rPr>
                <w:rFonts w:hint="cs"/>
                <w:cs/>
              </w:rPr>
              <w:t>2.2.2 ครูและบุคลากรทางการศึกษา มีขวัญกำลังใจ ได้รับ</w:t>
            </w:r>
          </w:p>
          <w:p w:rsidR="00350C41" w:rsidRPr="00BA6AAF" w:rsidRDefault="00BA6AAF" w:rsidP="002E24C8">
            <w:pPr>
              <w:rPr>
                <w:cs/>
              </w:rPr>
            </w:pPr>
            <w:r w:rsidRPr="00BA6AAF">
              <w:rPr>
                <w:rFonts w:hint="cs"/>
                <w:cs/>
              </w:rPr>
              <w:t>การจูงใจในการพัฒนาผู้เรียนเต็มศักยภาพ</w:t>
            </w:r>
          </w:p>
        </w:tc>
        <w:tc>
          <w:tcPr>
            <w:tcW w:w="3119" w:type="dxa"/>
          </w:tcPr>
          <w:p w:rsidR="00BA6AAF" w:rsidRPr="00BA6AAF" w:rsidRDefault="00BA6AAF" w:rsidP="00BA6AAF"/>
        </w:tc>
        <w:tc>
          <w:tcPr>
            <w:tcW w:w="3260" w:type="dxa"/>
          </w:tcPr>
          <w:p w:rsidR="00BA6AAF" w:rsidRPr="00BA6AAF" w:rsidRDefault="00BA6AAF" w:rsidP="00BA6AAF"/>
        </w:tc>
        <w:tc>
          <w:tcPr>
            <w:tcW w:w="2017" w:type="dxa"/>
          </w:tcPr>
          <w:p w:rsidR="00BA6AAF" w:rsidRPr="00BA6AAF" w:rsidRDefault="00BA6AAF" w:rsidP="00BA6AAF"/>
        </w:tc>
      </w:tr>
      <w:tr w:rsidR="00BA6AAF" w:rsidRPr="00BA6AAF" w:rsidTr="002E3E9E">
        <w:tc>
          <w:tcPr>
            <w:tcW w:w="5778" w:type="dxa"/>
          </w:tcPr>
          <w:p w:rsidR="008C7579" w:rsidRDefault="00BA6AAF" w:rsidP="00BA6AAF">
            <w:r w:rsidRPr="00BA6AAF">
              <w:rPr>
                <w:rFonts w:hint="cs"/>
                <w:cs/>
              </w:rPr>
              <w:t>2.2.3 ครูและบุคลากรทางการศึกษา มีผลงานการสอยที่แสดงศักยภาพการสอนอย่างมืออาชีพ เป็นเชิงประจักษ์และได้รับ</w:t>
            </w:r>
          </w:p>
          <w:p w:rsidR="00BA6AAF" w:rsidRDefault="00BA6AAF" w:rsidP="00BA6AAF">
            <w:r w:rsidRPr="00BA6AAF">
              <w:rPr>
                <w:rFonts w:hint="cs"/>
                <w:cs/>
              </w:rPr>
              <w:t>การเชิดชูเกียรติอย่างเหมาะสม</w:t>
            </w:r>
          </w:p>
          <w:p w:rsidR="00350C41" w:rsidRPr="00BA6AAF" w:rsidRDefault="00350C41" w:rsidP="00BA6AAF">
            <w:pPr>
              <w:rPr>
                <w:cs/>
              </w:rPr>
            </w:pPr>
          </w:p>
        </w:tc>
        <w:tc>
          <w:tcPr>
            <w:tcW w:w="3119" w:type="dxa"/>
          </w:tcPr>
          <w:p w:rsidR="00BA6AAF" w:rsidRPr="00BA6AAF" w:rsidRDefault="00BA6AAF" w:rsidP="00BA6AAF"/>
        </w:tc>
        <w:tc>
          <w:tcPr>
            <w:tcW w:w="3260" w:type="dxa"/>
          </w:tcPr>
          <w:p w:rsidR="00BA6AAF" w:rsidRPr="00BA6AAF" w:rsidRDefault="00BA6AAF" w:rsidP="00BA6AAF"/>
        </w:tc>
        <w:tc>
          <w:tcPr>
            <w:tcW w:w="2017" w:type="dxa"/>
          </w:tcPr>
          <w:p w:rsidR="00BA6AAF" w:rsidRPr="00BA6AAF" w:rsidRDefault="00BA6AAF" w:rsidP="00BA6AAF"/>
        </w:tc>
      </w:tr>
    </w:tbl>
    <w:p w:rsidR="00350CBF" w:rsidRDefault="00350CBF" w:rsidP="00350C41">
      <w:pPr>
        <w:spacing w:before="120"/>
        <w:jc w:val="center"/>
        <w:rPr>
          <w:b/>
          <w:bCs/>
          <w:sz w:val="28"/>
          <w:szCs w:val="28"/>
          <w:cs/>
        </w:rPr>
        <w:sectPr w:rsidR="00350CBF" w:rsidSect="002E3E9E">
          <w:type w:val="continuous"/>
          <w:pgSz w:w="16838" w:h="11906" w:orient="landscape"/>
          <w:pgMar w:top="851" w:right="1440" w:bottom="1440" w:left="1440" w:header="708" w:footer="708" w:gutter="0"/>
          <w:cols w:space="708"/>
          <w:docGrid w:linePitch="435"/>
        </w:sectPr>
      </w:pPr>
    </w:p>
    <w:tbl>
      <w:tblPr>
        <w:tblStyle w:val="a3"/>
        <w:tblW w:w="0" w:type="auto"/>
        <w:tblLook w:val="04A0"/>
      </w:tblPr>
      <w:tblGrid>
        <w:gridCol w:w="6062"/>
        <w:gridCol w:w="2835"/>
        <w:gridCol w:w="3260"/>
        <w:gridCol w:w="2017"/>
      </w:tblGrid>
      <w:tr w:rsidR="002E3E9E" w:rsidRPr="0058637C" w:rsidTr="0095795E">
        <w:tc>
          <w:tcPr>
            <w:tcW w:w="6062" w:type="dxa"/>
          </w:tcPr>
          <w:p w:rsidR="002E3E9E" w:rsidRPr="001C2AB3" w:rsidRDefault="002E3E9E" w:rsidP="00350C41">
            <w:pPr>
              <w:spacing w:before="120"/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lastRenderedPageBreak/>
              <w:t>จุดเน้น</w:t>
            </w:r>
          </w:p>
        </w:tc>
        <w:tc>
          <w:tcPr>
            <w:tcW w:w="2835" w:type="dxa"/>
          </w:tcPr>
          <w:p w:rsidR="002E3E9E" w:rsidRPr="001C2AB3" w:rsidRDefault="002E3E9E" w:rsidP="00350C41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</w:t>
            </w:r>
          </w:p>
          <w:p w:rsidR="002E3E9E" w:rsidRPr="001C2AB3" w:rsidRDefault="002E3E9E" w:rsidP="00350C41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ในรอบปีที่ผ่านมา</w:t>
            </w:r>
          </w:p>
        </w:tc>
        <w:tc>
          <w:tcPr>
            <w:tcW w:w="3260" w:type="dxa"/>
          </w:tcPr>
          <w:p w:rsidR="002E3E9E" w:rsidRPr="001C2AB3" w:rsidRDefault="002E3E9E" w:rsidP="00350C41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การดำเนินงานของโรงเรียนในปีงบประมาณ  พ.ศ. 2557</w:t>
            </w:r>
          </w:p>
        </w:tc>
        <w:tc>
          <w:tcPr>
            <w:tcW w:w="2017" w:type="dxa"/>
          </w:tcPr>
          <w:p w:rsidR="002C75DE" w:rsidRDefault="002C75DE" w:rsidP="002C75DE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หมายเหตุ</w:t>
            </w:r>
          </w:p>
          <w:p w:rsidR="002E3E9E" w:rsidRPr="001C2AB3" w:rsidRDefault="002E3E9E" w:rsidP="002C75DE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ร่องรอย /หลักฐาน</w:t>
            </w:r>
          </w:p>
        </w:tc>
      </w:tr>
      <w:tr w:rsidR="00350C41" w:rsidRPr="00BA6AAF" w:rsidTr="0095795E">
        <w:tc>
          <w:tcPr>
            <w:tcW w:w="6062" w:type="dxa"/>
          </w:tcPr>
          <w:p w:rsidR="00350C41" w:rsidRDefault="00350C41" w:rsidP="00350C41">
            <w:pPr>
              <w:spacing w:before="120"/>
            </w:pPr>
            <w:r w:rsidRPr="00BA6AAF">
              <w:t xml:space="preserve">2.3 </w:t>
            </w:r>
            <w:r w:rsidRPr="00BA6AAF">
              <w:rPr>
                <w:rFonts w:hint="cs"/>
                <w:cs/>
              </w:rPr>
              <w:t>การส่งเสริมให้ครูและบุคลากรทางการศึกษา มีวินัย มีคุณธรรม จริยธรรม และจรรยาบรรณตามมาตรฐานวิชาชีพเป็นแบบอย่างที่ดี</w:t>
            </w:r>
            <w:r>
              <w:rPr>
                <w:rFonts w:hint="cs"/>
                <w:cs/>
              </w:rPr>
              <w:t>แก่</w:t>
            </w:r>
            <w:r w:rsidRPr="00BA6AAF">
              <w:rPr>
                <w:rFonts w:hint="cs"/>
                <w:cs/>
              </w:rPr>
              <w:t>สังคม (</w:t>
            </w:r>
            <w:r w:rsidRPr="00BA6AAF">
              <w:t>Professional Ethics</w:t>
            </w:r>
            <w:r w:rsidRPr="00BA6AAF">
              <w:rPr>
                <w:rFonts w:hint="cs"/>
                <w:cs/>
              </w:rPr>
              <w:t>)</w:t>
            </w:r>
          </w:p>
          <w:p w:rsidR="00350C41" w:rsidRDefault="00350C41" w:rsidP="007D16A0">
            <w:r>
              <w:rPr>
                <w:rFonts w:hint="cs"/>
                <w:cs/>
              </w:rPr>
              <w:t>2.3.1</w:t>
            </w:r>
            <w:r w:rsidRPr="00BA6AAF">
              <w:rPr>
                <w:rFonts w:hint="cs"/>
                <w:cs/>
              </w:rPr>
              <w:t xml:space="preserve"> </w:t>
            </w:r>
            <w:r w:rsidR="007D16A0">
              <w:rPr>
                <w:rFonts w:hint="cs"/>
                <w:cs/>
              </w:rPr>
              <w:t>ครูและบุคลากรทางการศึกษา มีวินัย คุณธรรม จริยธรรมและจรรยาบรรณตามมาตรฐานวิชาชีพ</w:t>
            </w:r>
          </w:p>
          <w:p w:rsidR="007D16A0" w:rsidRDefault="007D16A0" w:rsidP="007D16A0"/>
          <w:p w:rsidR="007D16A0" w:rsidRPr="00BA6AAF" w:rsidRDefault="007D16A0" w:rsidP="007D16A0">
            <w:pPr>
              <w:rPr>
                <w:cs/>
              </w:rPr>
            </w:pPr>
          </w:p>
        </w:tc>
        <w:tc>
          <w:tcPr>
            <w:tcW w:w="2835" w:type="dxa"/>
          </w:tcPr>
          <w:p w:rsidR="00350C41" w:rsidRPr="00BA6AAF" w:rsidRDefault="00350C41" w:rsidP="00BA6AAF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3260" w:type="dxa"/>
          </w:tcPr>
          <w:p w:rsidR="00350C41" w:rsidRPr="00BA6AAF" w:rsidRDefault="00350C41" w:rsidP="00BA6AAF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017" w:type="dxa"/>
          </w:tcPr>
          <w:p w:rsidR="00350C41" w:rsidRPr="00BA6AAF" w:rsidRDefault="00350C41" w:rsidP="00BA6AAF">
            <w:pPr>
              <w:spacing w:before="120"/>
              <w:jc w:val="center"/>
              <w:rPr>
                <w:b/>
                <w:bCs/>
                <w:cs/>
              </w:rPr>
            </w:pPr>
          </w:p>
        </w:tc>
      </w:tr>
      <w:tr w:rsidR="007D16A0" w:rsidRPr="00BA6AAF" w:rsidTr="0095795E">
        <w:tc>
          <w:tcPr>
            <w:tcW w:w="6062" w:type="dxa"/>
          </w:tcPr>
          <w:p w:rsidR="007D16A0" w:rsidRDefault="007D16A0" w:rsidP="007D16A0">
            <w:r>
              <w:rPr>
                <w:rFonts w:hint="cs"/>
                <w:cs/>
              </w:rPr>
              <w:t xml:space="preserve">2.3.2 </w:t>
            </w:r>
            <w:r w:rsidRPr="00BA6AAF">
              <w:rPr>
                <w:rFonts w:hint="cs"/>
                <w:cs/>
              </w:rPr>
              <w:t>ครู</w:t>
            </w:r>
            <w:r>
              <w:rPr>
                <w:rFonts w:hint="cs"/>
                <w:cs/>
              </w:rPr>
              <w:t>แ</w:t>
            </w:r>
            <w:r w:rsidRPr="00BA6AAF">
              <w:rPr>
                <w:rFonts w:hint="cs"/>
                <w:cs/>
              </w:rPr>
              <w:t>ละบุคลากรทางการศึกษา มีจิตวิญญาณและอุดมการณ์</w:t>
            </w:r>
            <w:r>
              <w:rPr>
                <w:rFonts w:hint="cs"/>
                <w:cs/>
              </w:rPr>
              <w:t xml:space="preserve">   </w:t>
            </w:r>
          </w:p>
          <w:p w:rsidR="007D16A0" w:rsidRDefault="007D16A0" w:rsidP="007D16A0">
            <w:pPr>
              <w:spacing w:before="120"/>
            </w:pPr>
            <w:r w:rsidRPr="00BA6AAF">
              <w:rPr>
                <w:rFonts w:hint="cs"/>
                <w:cs/>
              </w:rPr>
              <w:t>ที่มุ่งพัฒนาการศึกษาของชาติ และเป็นแบบอย่างที่ดีแก่สังคม</w:t>
            </w:r>
          </w:p>
          <w:p w:rsidR="007D16A0" w:rsidRDefault="007D16A0" w:rsidP="007D16A0">
            <w:pPr>
              <w:spacing w:before="120"/>
            </w:pPr>
          </w:p>
          <w:p w:rsidR="007D16A0" w:rsidRPr="00BA6AAF" w:rsidRDefault="007D16A0" w:rsidP="007D16A0">
            <w:pPr>
              <w:spacing w:before="120"/>
            </w:pPr>
          </w:p>
        </w:tc>
        <w:tc>
          <w:tcPr>
            <w:tcW w:w="2835" w:type="dxa"/>
          </w:tcPr>
          <w:p w:rsidR="007D16A0" w:rsidRPr="00BA6AAF" w:rsidRDefault="007D16A0" w:rsidP="00BA6AAF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3260" w:type="dxa"/>
          </w:tcPr>
          <w:p w:rsidR="007D16A0" w:rsidRPr="00BA6AAF" w:rsidRDefault="007D16A0" w:rsidP="00BA6AAF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017" w:type="dxa"/>
          </w:tcPr>
          <w:p w:rsidR="007D16A0" w:rsidRPr="00BA6AAF" w:rsidRDefault="007D16A0" w:rsidP="00BA6AAF">
            <w:pPr>
              <w:spacing w:before="120"/>
              <w:jc w:val="center"/>
              <w:rPr>
                <w:b/>
                <w:bCs/>
                <w:cs/>
              </w:rPr>
            </w:pPr>
          </w:p>
        </w:tc>
      </w:tr>
      <w:tr w:rsidR="00350C41" w:rsidRPr="00BA6AAF" w:rsidTr="0095795E">
        <w:tc>
          <w:tcPr>
            <w:tcW w:w="6062" w:type="dxa"/>
          </w:tcPr>
          <w:p w:rsidR="00350C41" w:rsidRDefault="007D16A0" w:rsidP="0064306B">
            <w:pPr>
              <w:spacing w:before="120"/>
            </w:pPr>
            <w:r>
              <w:rPr>
                <w:rFonts w:hint="cs"/>
                <w:cs/>
              </w:rPr>
              <w:t>2.3.3</w:t>
            </w:r>
            <w:r w:rsidR="00350C41">
              <w:rPr>
                <w:rFonts w:hint="cs"/>
                <w:cs/>
              </w:rPr>
              <w:t xml:space="preserve"> </w:t>
            </w:r>
            <w:r w:rsidR="00350C41" w:rsidRPr="00BA6AAF">
              <w:rPr>
                <w:rFonts w:hint="cs"/>
                <w:cs/>
              </w:rPr>
              <w:t>ครูและบุคลากรทางการศึกษา มีทักษะในการเข้าถึงและ</w:t>
            </w:r>
          </w:p>
          <w:p w:rsidR="007D16A0" w:rsidRDefault="00350C41" w:rsidP="005F33E5">
            <w:r w:rsidRPr="00BA6AAF">
              <w:rPr>
                <w:rFonts w:hint="cs"/>
                <w:cs/>
              </w:rPr>
              <w:t>ดูแลช่วยเหลือนักเรียน</w:t>
            </w:r>
          </w:p>
          <w:p w:rsidR="007D16A0" w:rsidRDefault="007D16A0" w:rsidP="005F33E5"/>
          <w:p w:rsidR="007D16A0" w:rsidRDefault="007D16A0" w:rsidP="005F33E5"/>
          <w:p w:rsidR="007D16A0" w:rsidRDefault="007D16A0" w:rsidP="005F33E5"/>
          <w:p w:rsidR="007D16A0" w:rsidRPr="00BA6AAF" w:rsidRDefault="007D16A0" w:rsidP="005F33E5">
            <w:pPr>
              <w:rPr>
                <w:cs/>
              </w:rPr>
            </w:pPr>
          </w:p>
        </w:tc>
        <w:tc>
          <w:tcPr>
            <w:tcW w:w="2835" w:type="dxa"/>
          </w:tcPr>
          <w:p w:rsidR="00350C41" w:rsidRPr="00BA6AAF" w:rsidRDefault="00350C41" w:rsidP="00BA6AAF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3260" w:type="dxa"/>
          </w:tcPr>
          <w:p w:rsidR="00350C41" w:rsidRPr="00BA6AAF" w:rsidRDefault="00350C41" w:rsidP="00BA6AAF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017" w:type="dxa"/>
          </w:tcPr>
          <w:p w:rsidR="00350C41" w:rsidRPr="00BA6AAF" w:rsidRDefault="00350C41" w:rsidP="00BA6AAF">
            <w:pPr>
              <w:spacing w:before="120"/>
              <w:jc w:val="center"/>
              <w:rPr>
                <w:b/>
                <w:bCs/>
                <w:cs/>
              </w:rPr>
            </w:pPr>
          </w:p>
        </w:tc>
      </w:tr>
      <w:tr w:rsidR="00BA6AAF" w:rsidRPr="0058637C" w:rsidTr="007D16A0">
        <w:tc>
          <w:tcPr>
            <w:tcW w:w="6062" w:type="dxa"/>
          </w:tcPr>
          <w:p w:rsidR="00BA6AAF" w:rsidRPr="001C2AB3" w:rsidRDefault="00BA6AAF" w:rsidP="00BA6AAF">
            <w:pPr>
              <w:spacing w:before="120"/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lastRenderedPageBreak/>
              <w:t>จุดเน้น</w:t>
            </w:r>
          </w:p>
        </w:tc>
        <w:tc>
          <w:tcPr>
            <w:tcW w:w="2835" w:type="dxa"/>
          </w:tcPr>
          <w:p w:rsidR="00BA6AAF" w:rsidRPr="001C2AB3" w:rsidRDefault="00BA6AAF" w:rsidP="00BA6AAF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</w:t>
            </w:r>
          </w:p>
          <w:p w:rsidR="00BA6AAF" w:rsidRPr="001C2AB3" w:rsidRDefault="00BA6AAF" w:rsidP="00BA6AAF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ในรอบปีที่ผ่านมา</w:t>
            </w:r>
          </w:p>
        </w:tc>
        <w:tc>
          <w:tcPr>
            <w:tcW w:w="3260" w:type="dxa"/>
          </w:tcPr>
          <w:p w:rsidR="00BA6AAF" w:rsidRPr="001C2AB3" w:rsidRDefault="00BA6AAF" w:rsidP="00BA6AAF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การดำเนินงานของโรงเรียนในปีงบประมาณ  พ.ศ. 2557</w:t>
            </w:r>
          </w:p>
        </w:tc>
        <w:tc>
          <w:tcPr>
            <w:tcW w:w="2017" w:type="dxa"/>
          </w:tcPr>
          <w:p w:rsidR="002C75DE" w:rsidRDefault="002C75DE" w:rsidP="002C75DE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หมายเหตุ</w:t>
            </w:r>
          </w:p>
          <w:p w:rsidR="00BA6AAF" w:rsidRPr="001C2AB3" w:rsidRDefault="00BA6AAF" w:rsidP="002C75DE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ร่องรอย /หลักฐาน</w:t>
            </w:r>
          </w:p>
        </w:tc>
      </w:tr>
      <w:tr w:rsidR="007D16A0" w:rsidRPr="0058637C" w:rsidTr="007D16A0">
        <w:tc>
          <w:tcPr>
            <w:tcW w:w="6062" w:type="dxa"/>
          </w:tcPr>
          <w:p w:rsidR="007D16A0" w:rsidRPr="00B052CF" w:rsidRDefault="007D16A0" w:rsidP="007D16A0">
            <w:pPr>
              <w:spacing w:before="120"/>
              <w:rPr>
                <w:b/>
                <w:bCs/>
                <w:u w:val="single"/>
              </w:rPr>
            </w:pPr>
            <w:r w:rsidRPr="00B052CF">
              <w:rPr>
                <w:rFonts w:hint="cs"/>
                <w:b/>
                <w:bCs/>
                <w:u w:val="single"/>
                <w:cs/>
              </w:rPr>
              <w:t>ส่วนที่ 3 จุดเน้นด้านการบริหารจัดการ</w:t>
            </w:r>
          </w:p>
          <w:p w:rsidR="007D16A0" w:rsidRDefault="007D16A0" w:rsidP="007D16A0">
            <w:r w:rsidRPr="00BA6AAF">
              <w:rPr>
                <w:rFonts w:hint="cs"/>
                <w:cs/>
              </w:rPr>
              <w:t>3.1 สถานศึกษาและสำนักงานเขตพื้นที่การศึกษา บริหารจัดการ</w:t>
            </w:r>
          </w:p>
          <w:p w:rsidR="007D16A0" w:rsidRDefault="007D16A0" w:rsidP="007D16A0">
            <w:r w:rsidRPr="00BA6AAF">
              <w:rPr>
                <w:rFonts w:hint="cs"/>
                <w:cs/>
              </w:rPr>
              <w:t>โดยเน้นการมีส่วนร่วม และมีความรับผิดชอบต่อผลการดำเนินงาน (</w:t>
            </w:r>
            <w:r w:rsidRPr="00BA6AAF">
              <w:t>Participation and Accountability</w:t>
            </w:r>
            <w:r w:rsidRPr="00BA6AAF">
              <w:rPr>
                <w:rFonts w:hint="cs"/>
                <w:cs/>
              </w:rPr>
              <w:t>)</w:t>
            </w:r>
          </w:p>
          <w:p w:rsidR="007D16A0" w:rsidRDefault="007D16A0" w:rsidP="007D16A0">
            <w:r w:rsidRPr="00BA6AAF">
              <w:t xml:space="preserve">3.1.1 </w:t>
            </w:r>
            <w:r w:rsidRPr="00BA6AAF">
              <w:rPr>
                <w:rFonts w:hint="cs"/>
                <w:cs/>
              </w:rPr>
              <w:t>สถานศึกษาที่ไม่ผ่านการรับรองคุณภาพภายนอก และที่ผลสัมฤทธิ์ทางการเ</w:t>
            </w:r>
            <w:r>
              <w:rPr>
                <w:rFonts w:hint="cs"/>
                <w:cs/>
              </w:rPr>
              <w:t>รียนของนักเรียนต่ำกว่าค่าเฉลี่ย</w:t>
            </w:r>
            <w:r w:rsidRPr="00BA6AAF">
              <w:rPr>
                <w:rFonts w:hint="cs"/>
                <w:cs/>
              </w:rPr>
              <w:t>ของประเทศ ได้รับการแก้ไข แทรกแซง ช่วยเหลือ นิเทศ ติดตาม เพื่อยกระดับคุณภาพการจัดการเรียนการสอน โดยสำนักงานเขตพื้นที่การศึกษาทำหน้าที่ส่งเสริมสนับสนุนและเป็นผู้ประสานงานหลัก เพื่อให้สถานศึกษา</w:t>
            </w:r>
          </w:p>
          <w:p w:rsidR="007D16A0" w:rsidRDefault="007D16A0" w:rsidP="007D16A0">
            <w:r w:rsidRPr="00BA6AAF">
              <w:rPr>
                <w:rFonts w:hint="cs"/>
                <w:cs/>
              </w:rPr>
              <w:t>ทำแผนพัฒนาเป็นรายโรงร่วมกับผู้ปกครอง ชุมชน และองค์กรอื่นๆ</w:t>
            </w:r>
          </w:p>
          <w:p w:rsidR="007D16A0" w:rsidRPr="001C2AB3" w:rsidRDefault="007D16A0" w:rsidP="007D16A0">
            <w:pPr>
              <w:spacing w:before="120"/>
              <w:rPr>
                <w:b/>
                <w:bCs/>
                <w:cs/>
              </w:rPr>
            </w:pPr>
            <w:r w:rsidRPr="00BA6AAF">
              <w:rPr>
                <w:rFonts w:hint="cs"/>
                <w:cs/>
              </w:rPr>
              <w:t>ที่เกี่ยวข้อง</w:t>
            </w:r>
          </w:p>
        </w:tc>
        <w:tc>
          <w:tcPr>
            <w:tcW w:w="2835" w:type="dxa"/>
          </w:tcPr>
          <w:p w:rsidR="007D16A0" w:rsidRPr="001C2AB3" w:rsidRDefault="007D16A0" w:rsidP="00BA6AAF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3260" w:type="dxa"/>
          </w:tcPr>
          <w:p w:rsidR="007D16A0" w:rsidRPr="001C2AB3" w:rsidRDefault="007D16A0" w:rsidP="00BA6AAF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017" w:type="dxa"/>
          </w:tcPr>
          <w:p w:rsidR="007D16A0" w:rsidRDefault="007D16A0" w:rsidP="002C75DE">
            <w:pPr>
              <w:jc w:val="center"/>
              <w:rPr>
                <w:b/>
                <w:bCs/>
                <w:cs/>
              </w:rPr>
            </w:pPr>
          </w:p>
        </w:tc>
      </w:tr>
      <w:tr w:rsidR="00BA6AAF" w:rsidRPr="00BA6AAF" w:rsidTr="007D16A0">
        <w:trPr>
          <w:trHeight w:val="800"/>
        </w:trPr>
        <w:tc>
          <w:tcPr>
            <w:tcW w:w="6062" w:type="dxa"/>
          </w:tcPr>
          <w:p w:rsidR="00BA6AAF" w:rsidRPr="00BA6AAF" w:rsidRDefault="002D7CD9" w:rsidP="00492C4F">
            <w:pPr>
              <w:spacing w:before="120"/>
              <w:rPr>
                <w:cs/>
              </w:rPr>
            </w:pPr>
            <w:r>
              <w:t xml:space="preserve"> </w:t>
            </w:r>
            <w:r w:rsidR="00BA6AAF">
              <w:t xml:space="preserve">3.1.2 </w:t>
            </w:r>
            <w:r w:rsidR="00BA6AAF">
              <w:rPr>
                <w:rFonts w:hint="cs"/>
                <w:cs/>
              </w:rPr>
              <w:t>สถานศึกษาบริหารจัดการ</w:t>
            </w:r>
            <w:r w:rsidR="00492C4F">
              <w:rPr>
                <w:rFonts w:hint="cs"/>
                <w:cs/>
              </w:rPr>
              <w:t>โดยมุ่งการมีส่วนร</w:t>
            </w:r>
            <w:r w:rsidR="00970808">
              <w:rPr>
                <w:rFonts w:hint="cs"/>
                <w:cs/>
              </w:rPr>
              <w:t>่</w:t>
            </w:r>
            <w:r w:rsidR="00492C4F">
              <w:rPr>
                <w:rFonts w:hint="cs"/>
                <w:cs/>
              </w:rPr>
              <w:t>วมและรับผิดชอบต่อผลการดำเนินงาน  เพื่อประโยชน์สูงสุดของนักเรียน สร้างความเชื่อมั่นให้แก่ผู้ใช้บริการและสังคม</w:t>
            </w:r>
          </w:p>
        </w:tc>
        <w:tc>
          <w:tcPr>
            <w:tcW w:w="2835" w:type="dxa"/>
          </w:tcPr>
          <w:p w:rsidR="00BA6AAF" w:rsidRPr="00BA6AAF" w:rsidRDefault="00BA6AAF" w:rsidP="00BA6AAF">
            <w:pPr>
              <w:jc w:val="center"/>
              <w:rPr>
                <w:cs/>
              </w:rPr>
            </w:pPr>
          </w:p>
        </w:tc>
        <w:tc>
          <w:tcPr>
            <w:tcW w:w="3260" w:type="dxa"/>
          </w:tcPr>
          <w:p w:rsidR="00BA6AAF" w:rsidRPr="00BA6AAF" w:rsidRDefault="00BA6AAF" w:rsidP="00BA6AAF">
            <w:pPr>
              <w:jc w:val="center"/>
              <w:rPr>
                <w:cs/>
              </w:rPr>
            </w:pPr>
          </w:p>
        </w:tc>
        <w:tc>
          <w:tcPr>
            <w:tcW w:w="2017" w:type="dxa"/>
          </w:tcPr>
          <w:p w:rsidR="00BA6AAF" w:rsidRPr="00BA6AAF" w:rsidRDefault="00BA6AAF" w:rsidP="00BA6AAF">
            <w:pPr>
              <w:spacing w:before="120"/>
              <w:jc w:val="center"/>
              <w:rPr>
                <w:cs/>
              </w:rPr>
            </w:pPr>
          </w:p>
        </w:tc>
      </w:tr>
      <w:tr w:rsidR="002E3E9E" w:rsidRPr="00BA6AAF" w:rsidTr="007D16A0">
        <w:trPr>
          <w:trHeight w:val="800"/>
        </w:trPr>
        <w:tc>
          <w:tcPr>
            <w:tcW w:w="6062" w:type="dxa"/>
          </w:tcPr>
          <w:p w:rsidR="002D7CD9" w:rsidRDefault="002D7CD9" w:rsidP="00350C41">
            <w:pPr>
              <w:spacing w:before="120"/>
            </w:pPr>
            <w:r>
              <w:rPr>
                <w:rFonts w:hint="cs"/>
                <w:cs/>
              </w:rPr>
              <w:t xml:space="preserve"> </w:t>
            </w:r>
            <w:r w:rsidR="002E3E9E">
              <w:rPr>
                <w:rFonts w:hint="cs"/>
                <w:cs/>
              </w:rPr>
              <w:t>3.1.3 สำนักงานเขตพื้นที่การศึกษาบริหารจัดการ นิเทศ ติดตาม</w:t>
            </w:r>
            <w:r w:rsidR="002E3E9E">
              <w:t xml:space="preserve"> </w:t>
            </w:r>
            <w:r w:rsidR="002E3E9E">
              <w:rPr>
                <w:rFonts w:hint="cs"/>
                <w:cs/>
              </w:rPr>
              <w:t>ประเมินผลอย่างเข้มแข</w:t>
            </w:r>
            <w:r w:rsidR="008C7579">
              <w:rPr>
                <w:rFonts w:hint="cs"/>
                <w:cs/>
              </w:rPr>
              <w:t>็</w:t>
            </w:r>
            <w:r w:rsidR="002E3E9E">
              <w:rPr>
                <w:rFonts w:hint="cs"/>
                <w:cs/>
              </w:rPr>
              <w:t>ง โดยมุ่งการมีส่วนร่วมและความรับผิดชอบ</w:t>
            </w:r>
          </w:p>
          <w:p w:rsidR="0017714C" w:rsidRDefault="002E3E9E" w:rsidP="002D7CD9">
            <w:r>
              <w:rPr>
                <w:rFonts w:hint="cs"/>
                <w:cs/>
              </w:rPr>
              <w:t xml:space="preserve">ต่อผลการดำเนินงาน เพื่อประโยชน์สูงสุดของนักเรียน </w:t>
            </w:r>
          </w:p>
          <w:p w:rsidR="002E3E9E" w:rsidRDefault="002E3E9E" w:rsidP="0017714C">
            <w:pPr>
              <w:rPr>
                <w:cs/>
              </w:rPr>
            </w:pPr>
            <w:r>
              <w:rPr>
                <w:rFonts w:hint="cs"/>
                <w:cs/>
              </w:rPr>
              <w:t>สร้างความเชื่อมั่นให้แก่ผู้ใช้บริการและสังคม</w:t>
            </w:r>
          </w:p>
        </w:tc>
        <w:tc>
          <w:tcPr>
            <w:tcW w:w="2835" w:type="dxa"/>
          </w:tcPr>
          <w:p w:rsidR="002E3E9E" w:rsidRPr="00BA6AAF" w:rsidRDefault="002E3E9E" w:rsidP="00350C41">
            <w:pPr>
              <w:jc w:val="center"/>
              <w:rPr>
                <w:cs/>
              </w:rPr>
            </w:pPr>
          </w:p>
        </w:tc>
        <w:tc>
          <w:tcPr>
            <w:tcW w:w="3260" w:type="dxa"/>
          </w:tcPr>
          <w:p w:rsidR="002E3E9E" w:rsidRPr="00BA6AAF" w:rsidRDefault="002E3E9E" w:rsidP="00350C41">
            <w:pPr>
              <w:jc w:val="center"/>
              <w:rPr>
                <w:cs/>
              </w:rPr>
            </w:pPr>
          </w:p>
        </w:tc>
        <w:tc>
          <w:tcPr>
            <w:tcW w:w="2017" w:type="dxa"/>
          </w:tcPr>
          <w:p w:rsidR="002E3E9E" w:rsidRPr="00BA6AAF" w:rsidRDefault="002E3E9E" w:rsidP="00350C41">
            <w:pPr>
              <w:spacing w:before="120"/>
              <w:jc w:val="center"/>
              <w:rPr>
                <w:cs/>
              </w:rPr>
            </w:pPr>
          </w:p>
        </w:tc>
      </w:tr>
      <w:tr w:rsidR="002E3E9E" w:rsidRPr="0058637C" w:rsidTr="007D16A0">
        <w:tc>
          <w:tcPr>
            <w:tcW w:w="6062" w:type="dxa"/>
          </w:tcPr>
          <w:p w:rsidR="002E3E9E" w:rsidRPr="001C2AB3" w:rsidRDefault="002E3E9E" w:rsidP="00350C41">
            <w:pPr>
              <w:spacing w:before="120"/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lastRenderedPageBreak/>
              <w:t>จุดเน้น</w:t>
            </w:r>
          </w:p>
        </w:tc>
        <w:tc>
          <w:tcPr>
            <w:tcW w:w="2835" w:type="dxa"/>
          </w:tcPr>
          <w:p w:rsidR="002E3E9E" w:rsidRPr="001C2AB3" w:rsidRDefault="002E3E9E" w:rsidP="00350C41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</w:t>
            </w:r>
          </w:p>
          <w:p w:rsidR="002E3E9E" w:rsidRPr="001C2AB3" w:rsidRDefault="002E3E9E" w:rsidP="00350C41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ในรอบปีที่ผ่านมา</w:t>
            </w:r>
          </w:p>
        </w:tc>
        <w:tc>
          <w:tcPr>
            <w:tcW w:w="3260" w:type="dxa"/>
          </w:tcPr>
          <w:p w:rsidR="002E3E9E" w:rsidRPr="001C2AB3" w:rsidRDefault="002E3E9E" w:rsidP="00350C41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การดำเนินงานของโรงเรียนในปีงบประมาณ  พ.ศ. 2557</w:t>
            </w:r>
          </w:p>
        </w:tc>
        <w:tc>
          <w:tcPr>
            <w:tcW w:w="2017" w:type="dxa"/>
          </w:tcPr>
          <w:p w:rsidR="002C75DE" w:rsidRDefault="002C75DE" w:rsidP="002C75DE">
            <w:pPr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หมายเหตุ</w:t>
            </w:r>
          </w:p>
          <w:p w:rsidR="002E3E9E" w:rsidRPr="001C2AB3" w:rsidRDefault="002E3E9E" w:rsidP="002C75DE">
            <w:pPr>
              <w:jc w:val="center"/>
              <w:rPr>
                <w:b/>
                <w:bCs/>
              </w:rPr>
            </w:pPr>
            <w:r w:rsidRPr="001C2AB3">
              <w:rPr>
                <w:rFonts w:hint="cs"/>
                <w:b/>
                <w:bCs/>
                <w:cs/>
              </w:rPr>
              <w:t>ร่องรอย /หลักฐาน</w:t>
            </w:r>
          </w:p>
        </w:tc>
      </w:tr>
      <w:tr w:rsidR="002D7CD9" w:rsidRPr="0058637C" w:rsidTr="007D16A0">
        <w:tc>
          <w:tcPr>
            <w:tcW w:w="6062" w:type="dxa"/>
          </w:tcPr>
          <w:p w:rsidR="002D7CD9" w:rsidRDefault="002D7CD9" w:rsidP="002D7CD9">
            <w:pPr>
              <w:spacing w:before="120"/>
            </w:pPr>
            <w:r>
              <w:rPr>
                <w:rFonts w:hint="cs"/>
                <w:cs/>
              </w:rPr>
              <w:t xml:space="preserve"> 3.1.4 องค์คณะบุคคลที่เกี่ยวข้องกับการจัดการศึกษาดำเนินการ </w:t>
            </w:r>
          </w:p>
          <w:p w:rsidR="002D7CD9" w:rsidRPr="001C2AB3" w:rsidRDefault="002D7CD9" w:rsidP="002D7CD9">
            <w:pPr>
              <w:rPr>
                <w:b/>
                <w:bCs/>
                <w:cs/>
              </w:rPr>
            </w:pPr>
            <w:r>
              <w:rPr>
                <w:rFonts w:hint="cs"/>
                <w:cs/>
              </w:rPr>
              <w:t>และติดตามประเมินผลการดำเนินงานของหน่วยงานที่เกี่ยวข้องอย่างเข้มแข็ง เพื่อประโยชน์สูงสุดคือคุณภาพการจัดการเรียนรู้เพื่อนักเรียน    ได้พัฒนาตนเองอย่างเต็มศักยภาพ</w:t>
            </w:r>
          </w:p>
        </w:tc>
        <w:tc>
          <w:tcPr>
            <w:tcW w:w="2835" w:type="dxa"/>
          </w:tcPr>
          <w:p w:rsidR="002D7CD9" w:rsidRPr="001C2AB3" w:rsidRDefault="002D7CD9" w:rsidP="00350C41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3260" w:type="dxa"/>
          </w:tcPr>
          <w:p w:rsidR="002D7CD9" w:rsidRPr="001C2AB3" w:rsidRDefault="002D7CD9" w:rsidP="00350C41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017" w:type="dxa"/>
          </w:tcPr>
          <w:p w:rsidR="002D7CD9" w:rsidRDefault="002D7CD9" w:rsidP="002C75DE">
            <w:pPr>
              <w:jc w:val="center"/>
              <w:rPr>
                <w:b/>
                <w:bCs/>
                <w:cs/>
              </w:rPr>
            </w:pPr>
          </w:p>
        </w:tc>
      </w:tr>
      <w:tr w:rsidR="002D7CD9" w:rsidRPr="0058637C" w:rsidTr="007D16A0">
        <w:tc>
          <w:tcPr>
            <w:tcW w:w="6062" w:type="dxa"/>
          </w:tcPr>
          <w:p w:rsidR="002D7CD9" w:rsidRDefault="002D7CD9" w:rsidP="002D7CD9">
            <w:r>
              <w:rPr>
                <w:rFonts w:hint="cs"/>
                <w:cs/>
              </w:rPr>
              <w:t>3.2 สถานศึกษาและสำนักงานเขตพื้นที่การศึกษาจัดการศึกษาอย่างมีคุณภาพตามระดับมาตรฐาน (</w:t>
            </w:r>
            <w:r>
              <w:t>Management with Quality and Standards</w:t>
            </w:r>
            <w:r>
              <w:rPr>
                <w:rFonts w:hint="cs"/>
                <w:cs/>
              </w:rPr>
              <w:t>)</w:t>
            </w:r>
          </w:p>
          <w:p w:rsidR="002D7CD9" w:rsidRDefault="002D7CD9" w:rsidP="002D7CD9">
            <w:pPr>
              <w:rPr>
                <w:cs/>
              </w:rPr>
            </w:pPr>
            <w:r>
              <w:t xml:space="preserve">3.2.1 </w:t>
            </w:r>
            <w:r>
              <w:rPr>
                <w:rFonts w:hint="cs"/>
                <w:cs/>
              </w:rPr>
              <w:t>สถานศึกษาจัดการศึกษาอย่างมีคุณภาพตามระดับมาตรฐานที่สูงขึ้น เทียบเคียงกับประเทศผู้นำด้านคุณภาพการศึกษาในภูมิภาคอาเซียน</w:t>
            </w:r>
          </w:p>
        </w:tc>
        <w:tc>
          <w:tcPr>
            <w:tcW w:w="2835" w:type="dxa"/>
          </w:tcPr>
          <w:p w:rsidR="002D7CD9" w:rsidRPr="001C2AB3" w:rsidRDefault="002D7CD9" w:rsidP="00350C41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3260" w:type="dxa"/>
          </w:tcPr>
          <w:p w:rsidR="002D7CD9" w:rsidRPr="001C2AB3" w:rsidRDefault="002D7CD9" w:rsidP="00350C41">
            <w:pPr>
              <w:jc w:val="center"/>
              <w:rPr>
                <w:b/>
                <w:bCs/>
                <w:cs/>
              </w:rPr>
            </w:pPr>
          </w:p>
        </w:tc>
        <w:tc>
          <w:tcPr>
            <w:tcW w:w="2017" w:type="dxa"/>
          </w:tcPr>
          <w:p w:rsidR="002D7CD9" w:rsidRDefault="002D7CD9" w:rsidP="002C75DE">
            <w:pPr>
              <w:jc w:val="center"/>
              <w:rPr>
                <w:b/>
                <w:bCs/>
                <w:cs/>
              </w:rPr>
            </w:pPr>
          </w:p>
        </w:tc>
      </w:tr>
      <w:tr w:rsidR="002E3E9E" w:rsidRPr="00BA6AAF" w:rsidTr="007D16A0">
        <w:trPr>
          <w:trHeight w:val="800"/>
        </w:trPr>
        <w:tc>
          <w:tcPr>
            <w:tcW w:w="6062" w:type="dxa"/>
          </w:tcPr>
          <w:p w:rsidR="001C2AB3" w:rsidRDefault="002E3E9E" w:rsidP="002D7CD9">
            <w:pPr>
              <w:spacing w:before="120"/>
            </w:pPr>
            <w:r>
              <w:rPr>
                <w:rFonts w:hint="cs"/>
                <w:cs/>
              </w:rPr>
              <w:t xml:space="preserve">   3.2.2 สำนักงานเขตพื้นที่การศึกษา ส่งเสริม สนับสนุนให้มีการจัดการศึกษาที่มีคุณภาพตามระดับมาตรฐานที่สูงขึ้น เทียบเคียงกับประเทศผู้นำด้านคุณภาพการศึกษาในภูมิภาคอาเซียน</w:t>
            </w:r>
          </w:p>
        </w:tc>
        <w:tc>
          <w:tcPr>
            <w:tcW w:w="2835" w:type="dxa"/>
          </w:tcPr>
          <w:p w:rsidR="002E3E9E" w:rsidRPr="00BA6AAF" w:rsidRDefault="002E3E9E" w:rsidP="00350C41">
            <w:pPr>
              <w:jc w:val="center"/>
              <w:rPr>
                <w:cs/>
              </w:rPr>
            </w:pPr>
          </w:p>
        </w:tc>
        <w:tc>
          <w:tcPr>
            <w:tcW w:w="3260" w:type="dxa"/>
          </w:tcPr>
          <w:p w:rsidR="002E3E9E" w:rsidRPr="00BA6AAF" w:rsidRDefault="002E3E9E" w:rsidP="00350C41">
            <w:pPr>
              <w:jc w:val="center"/>
              <w:rPr>
                <w:cs/>
              </w:rPr>
            </w:pPr>
          </w:p>
        </w:tc>
        <w:tc>
          <w:tcPr>
            <w:tcW w:w="2017" w:type="dxa"/>
          </w:tcPr>
          <w:p w:rsidR="002E3E9E" w:rsidRPr="00BA6AAF" w:rsidRDefault="002E3E9E" w:rsidP="00350C41">
            <w:pPr>
              <w:spacing w:before="120"/>
              <w:jc w:val="center"/>
              <w:rPr>
                <w:cs/>
              </w:rPr>
            </w:pPr>
          </w:p>
        </w:tc>
      </w:tr>
    </w:tbl>
    <w:p w:rsidR="00492C4F" w:rsidRDefault="00103556" w:rsidP="00F907C1">
      <w:pPr>
        <w:spacing w:before="240" w:after="0"/>
      </w:pPr>
      <w:r>
        <w:rPr>
          <w:rFonts w:hint="cs"/>
          <w:cs/>
        </w:rPr>
        <w:t xml:space="preserve">                                                                                                 </w:t>
      </w:r>
      <w:r w:rsidR="00F907C1">
        <w:t xml:space="preserve">    </w:t>
      </w:r>
      <w:r>
        <w:rPr>
          <w:rFonts w:hint="cs"/>
          <w:cs/>
        </w:rPr>
        <w:t xml:space="preserve">  ลงชื่อ................................................. ผู้รับรองข้อมูล</w:t>
      </w:r>
    </w:p>
    <w:p w:rsidR="00103556" w:rsidRDefault="00103556" w:rsidP="002D7CD9">
      <w:pPr>
        <w:spacing w:after="0"/>
      </w:pPr>
      <w:r>
        <w:rPr>
          <w:rFonts w:hint="cs"/>
          <w:cs/>
        </w:rPr>
        <w:t xml:space="preserve">                                                                                                          (..........................................................)</w:t>
      </w:r>
    </w:p>
    <w:p w:rsidR="00103556" w:rsidRDefault="00103556" w:rsidP="002E3E9E">
      <w:r>
        <w:rPr>
          <w:rFonts w:hint="cs"/>
          <w:cs/>
        </w:rPr>
        <w:t xml:space="preserve">                                                                                         ตำแหน่ง  ผู้อำนวยการโรงเรียน.......................................................</w:t>
      </w:r>
    </w:p>
    <w:p w:rsidR="00D87504" w:rsidRPr="00D87504" w:rsidRDefault="00D87504" w:rsidP="005F33E5">
      <w:pPr>
        <w:spacing w:after="0"/>
        <w:rPr>
          <w:cs/>
        </w:rPr>
        <w:sectPr w:rsidR="00D87504" w:rsidRPr="00D87504" w:rsidSect="00525042">
          <w:pgSz w:w="16838" w:h="11906" w:orient="landscape"/>
          <w:pgMar w:top="851" w:right="1440" w:bottom="1440" w:left="1440" w:header="708" w:footer="708" w:gutter="0"/>
          <w:cols w:space="708"/>
          <w:docGrid w:linePitch="435"/>
        </w:sectPr>
      </w:pPr>
      <w:r w:rsidRPr="00F907C1">
        <w:rPr>
          <w:rFonts w:hint="cs"/>
          <w:b/>
          <w:bCs/>
          <w:sz w:val="28"/>
          <w:szCs w:val="28"/>
          <w:cs/>
        </w:rPr>
        <w:t xml:space="preserve">หมายเหตุ  </w:t>
      </w:r>
      <w:r w:rsidR="005F33E5" w:rsidRPr="00F907C1">
        <w:rPr>
          <w:rFonts w:hint="cs"/>
          <w:sz w:val="24"/>
          <w:szCs w:val="24"/>
          <w:cs/>
        </w:rPr>
        <w:t xml:space="preserve">การรายงานข้อมูล </w:t>
      </w:r>
      <w:r w:rsidR="003A3F05">
        <w:rPr>
          <w:rFonts w:hint="cs"/>
          <w:sz w:val="24"/>
          <w:szCs w:val="24"/>
          <w:cs/>
        </w:rPr>
        <w:t xml:space="preserve"> </w:t>
      </w:r>
      <w:r w:rsidR="005F33E5" w:rsidRPr="00F907C1">
        <w:rPr>
          <w:rFonts w:hint="cs"/>
          <w:sz w:val="24"/>
          <w:szCs w:val="24"/>
          <w:cs/>
        </w:rPr>
        <w:t>หากพื้นที่กระดาษไม่เพียงพอสำหรับกรอกข้อมูล</w:t>
      </w:r>
      <w:r w:rsidR="00D5366B">
        <w:rPr>
          <w:rFonts w:hint="cs"/>
          <w:sz w:val="24"/>
          <w:szCs w:val="24"/>
          <w:cs/>
        </w:rPr>
        <w:t xml:space="preserve"> </w:t>
      </w:r>
      <w:r w:rsidR="0060131B" w:rsidRPr="00F907C1">
        <w:rPr>
          <w:rFonts w:hint="cs"/>
          <w:sz w:val="24"/>
          <w:szCs w:val="24"/>
          <w:cs/>
        </w:rPr>
        <w:t xml:space="preserve"> </w:t>
      </w:r>
      <w:r w:rsidRPr="00F907C1">
        <w:rPr>
          <w:rFonts w:hint="cs"/>
          <w:sz w:val="24"/>
          <w:szCs w:val="24"/>
          <w:cs/>
        </w:rPr>
        <w:t>โรงเรียนสามารถดาวโหลด์แบบติดตามฯ</w:t>
      </w:r>
      <w:r w:rsidR="002D5F28" w:rsidRPr="00F907C1">
        <w:rPr>
          <w:sz w:val="24"/>
          <w:szCs w:val="24"/>
        </w:rPr>
        <w:t xml:space="preserve"> </w:t>
      </w:r>
      <w:r w:rsidR="002D5F28" w:rsidRPr="00F907C1">
        <w:rPr>
          <w:rFonts w:hint="cs"/>
          <w:sz w:val="24"/>
          <w:szCs w:val="24"/>
          <w:cs/>
        </w:rPr>
        <w:t>ที่</w:t>
      </w:r>
      <w:r w:rsidR="002A4E3E" w:rsidRPr="00F907C1">
        <w:rPr>
          <w:rFonts w:hint="cs"/>
          <w:sz w:val="24"/>
          <w:szCs w:val="24"/>
          <w:cs/>
        </w:rPr>
        <w:t>เว็บไซต์ สพม.39</w:t>
      </w:r>
      <w:r w:rsidR="00F907C1" w:rsidRPr="00F907C1">
        <w:rPr>
          <w:rFonts w:hint="cs"/>
          <w:sz w:val="24"/>
          <w:szCs w:val="24"/>
          <w:cs/>
        </w:rPr>
        <w:t xml:space="preserve">  </w:t>
      </w:r>
      <w:r w:rsidRPr="00F907C1">
        <w:rPr>
          <w:rFonts w:hint="cs"/>
          <w:sz w:val="24"/>
          <w:szCs w:val="24"/>
          <w:cs/>
        </w:rPr>
        <w:t>และจัดพิมพ์เป็นรูปเล่</w:t>
      </w:r>
      <w:r w:rsidR="0060131B" w:rsidRPr="00F907C1">
        <w:rPr>
          <w:rFonts w:hint="cs"/>
          <w:sz w:val="24"/>
          <w:szCs w:val="24"/>
          <w:cs/>
        </w:rPr>
        <w:t>ม</w:t>
      </w:r>
      <w:r w:rsidR="002A4E3E" w:rsidRPr="00F907C1">
        <w:rPr>
          <w:rFonts w:hint="cs"/>
          <w:sz w:val="24"/>
          <w:szCs w:val="24"/>
          <w:cs/>
        </w:rPr>
        <w:t>สำหรับ</w:t>
      </w:r>
      <w:r w:rsidRPr="00F907C1">
        <w:rPr>
          <w:rFonts w:hint="cs"/>
          <w:sz w:val="24"/>
          <w:szCs w:val="24"/>
          <w:cs/>
        </w:rPr>
        <w:t>การรายงาน</w:t>
      </w:r>
      <w:r w:rsidR="002A4E3E" w:rsidRPr="00F907C1">
        <w:rPr>
          <w:rFonts w:hint="cs"/>
          <w:sz w:val="24"/>
          <w:szCs w:val="24"/>
          <w:cs/>
        </w:rPr>
        <w:t xml:space="preserve"> จำนวน 2 เล่ม</w:t>
      </w:r>
      <w:r w:rsidR="005F33E5" w:rsidRPr="00F907C1">
        <w:rPr>
          <w:rFonts w:hint="cs"/>
          <w:sz w:val="24"/>
          <w:szCs w:val="24"/>
          <w:cs/>
        </w:rPr>
        <w:t xml:space="preserve"> </w:t>
      </w:r>
    </w:p>
    <w:p w:rsidR="00BB2C77" w:rsidRPr="00BA6AAF" w:rsidRDefault="00BB2C77">
      <w:pPr>
        <w:rPr>
          <w:cs/>
        </w:rPr>
      </w:pPr>
      <w:r w:rsidRPr="00BA6AAF">
        <w:rPr>
          <w:cs/>
        </w:rPr>
        <w:lastRenderedPageBreak/>
        <w:br w:type="page"/>
      </w:r>
    </w:p>
    <w:p w:rsidR="007D7F0A" w:rsidRPr="00BB2C77" w:rsidRDefault="007D7F0A" w:rsidP="008050A5">
      <w:pPr>
        <w:rPr>
          <w:sz w:val="28"/>
          <w:szCs w:val="28"/>
        </w:rPr>
      </w:pPr>
    </w:p>
    <w:p w:rsidR="00BB2C77" w:rsidRPr="0058637C" w:rsidRDefault="00BB2C77" w:rsidP="008050A5">
      <w:pPr>
        <w:rPr>
          <w:sz w:val="28"/>
          <w:szCs w:val="28"/>
          <w:cs/>
        </w:rPr>
      </w:pPr>
    </w:p>
    <w:sectPr w:rsidR="00BB2C77" w:rsidRPr="0058637C" w:rsidSect="00525042">
      <w:pgSz w:w="16838" w:h="11906" w:orient="landscape"/>
      <w:pgMar w:top="851" w:right="1440" w:bottom="1440" w:left="1440" w:header="708" w:footer="708" w:gutter="0"/>
      <w:cols w:space="708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7CAF" w:rsidRDefault="00957CAF" w:rsidP="0058637C">
      <w:pPr>
        <w:spacing w:after="0" w:line="240" w:lineRule="auto"/>
      </w:pPr>
      <w:r>
        <w:separator/>
      </w:r>
    </w:p>
  </w:endnote>
  <w:endnote w:type="continuationSeparator" w:id="1">
    <w:p w:rsidR="00957CAF" w:rsidRDefault="00957CAF" w:rsidP="00586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7CAF" w:rsidRDefault="00957CAF" w:rsidP="0058637C">
      <w:pPr>
        <w:spacing w:after="0" w:line="240" w:lineRule="auto"/>
      </w:pPr>
      <w:r>
        <w:separator/>
      </w:r>
    </w:p>
  </w:footnote>
  <w:footnote w:type="continuationSeparator" w:id="1">
    <w:p w:rsidR="00957CAF" w:rsidRDefault="00957CAF" w:rsidP="00586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37679"/>
      <w:docPartObj>
        <w:docPartGallery w:val="Page Numbers (Top of Page)"/>
        <w:docPartUnique/>
      </w:docPartObj>
    </w:sdtPr>
    <w:sdtContent>
      <w:p w:rsidR="00350C41" w:rsidRDefault="002B2E6E">
        <w:pPr>
          <w:pStyle w:val="a5"/>
          <w:jc w:val="center"/>
        </w:pPr>
        <w:fldSimple w:instr=" PAGE   \* MERGEFORMAT ">
          <w:r w:rsidR="003A3F05" w:rsidRPr="003A3F05">
            <w:rPr>
              <w:rFonts w:cs="TH SarabunPSK"/>
              <w:noProof/>
              <w:szCs w:val="32"/>
              <w:lang w:val="th-TH"/>
            </w:rPr>
            <w:t>7</w:t>
          </w:r>
        </w:fldSimple>
      </w:p>
    </w:sdtContent>
  </w:sdt>
  <w:p w:rsidR="00350C41" w:rsidRDefault="00350C41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6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8050A5"/>
    <w:rsid w:val="00025CBA"/>
    <w:rsid w:val="00103556"/>
    <w:rsid w:val="0017714C"/>
    <w:rsid w:val="001A3690"/>
    <w:rsid w:val="001C2AB3"/>
    <w:rsid w:val="00247350"/>
    <w:rsid w:val="002851BD"/>
    <w:rsid w:val="002A4E3E"/>
    <w:rsid w:val="002B2E6E"/>
    <w:rsid w:val="002C75DE"/>
    <w:rsid w:val="002D5F28"/>
    <w:rsid w:val="002D7CD9"/>
    <w:rsid w:val="002E24C8"/>
    <w:rsid w:val="002E3E9E"/>
    <w:rsid w:val="00350C41"/>
    <w:rsid w:val="00350CBF"/>
    <w:rsid w:val="00396848"/>
    <w:rsid w:val="003A3F05"/>
    <w:rsid w:val="003C2F17"/>
    <w:rsid w:val="003D263E"/>
    <w:rsid w:val="0042041E"/>
    <w:rsid w:val="00432B1D"/>
    <w:rsid w:val="004432CC"/>
    <w:rsid w:val="00451E49"/>
    <w:rsid w:val="00461165"/>
    <w:rsid w:val="00490619"/>
    <w:rsid w:val="00492C4F"/>
    <w:rsid w:val="00525042"/>
    <w:rsid w:val="005271D2"/>
    <w:rsid w:val="00531571"/>
    <w:rsid w:val="00576225"/>
    <w:rsid w:val="0058637C"/>
    <w:rsid w:val="00586E5E"/>
    <w:rsid w:val="005F33E5"/>
    <w:rsid w:val="0060131B"/>
    <w:rsid w:val="00612BA7"/>
    <w:rsid w:val="0064306B"/>
    <w:rsid w:val="007475EE"/>
    <w:rsid w:val="007C31D8"/>
    <w:rsid w:val="007D16A0"/>
    <w:rsid w:val="007D6FCD"/>
    <w:rsid w:val="007D7F0A"/>
    <w:rsid w:val="007E3194"/>
    <w:rsid w:val="008023BD"/>
    <w:rsid w:val="008050A5"/>
    <w:rsid w:val="00872D7F"/>
    <w:rsid w:val="00884403"/>
    <w:rsid w:val="008C7579"/>
    <w:rsid w:val="008D64F5"/>
    <w:rsid w:val="0095795E"/>
    <w:rsid w:val="00957CAF"/>
    <w:rsid w:val="00970808"/>
    <w:rsid w:val="009916EB"/>
    <w:rsid w:val="009A7309"/>
    <w:rsid w:val="009B2E27"/>
    <w:rsid w:val="009C65BB"/>
    <w:rsid w:val="00A305C3"/>
    <w:rsid w:val="00A34AAB"/>
    <w:rsid w:val="00B052CF"/>
    <w:rsid w:val="00BA6AAF"/>
    <w:rsid w:val="00BB2C77"/>
    <w:rsid w:val="00BD2903"/>
    <w:rsid w:val="00BE2CBB"/>
    <w:rsid w:val="00C408E2"/>
    <w:rsid w:val="00CC3546"/>
    <w:rsid w:val="00D00279"/>
    <w:rsid w:val="00D5366B"/>
    <w:rsid w:val="00D87504"/>
    <w:rsid w:val="00DB1202"/>
    <w:rsid w:val="00DB4214"/>
    <w:rsid w:val="00DF029D"/>
    <w:rsid w:val="00E0458C"/>
    <w:rsid w:val="00E76252"/>
    <w:rsid w:val="00EA3BFF"/>
    <w:rsid w:val="00EE22A1"/>
    <w:rsid w:val="00F907C1"/>
    <w:rsid w:val="00FD12BD"/>
    <w:rsid w:val="00FD55B6"/>
    <w:rsid w:val="00FF2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50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3690"/>
    <w:pPr>
      <w:ind w:left="720"/>
      <w:contextualSpacing/>
    </w:pPr>
    <w:rPr>
      <w:rFonts w:cs="Angsana New"/>
      <w:szCs w:val="40"/>
    </w:rPr>
  </w:style>
  <w:style w:type="paragraph" w:styleId="a5">
    <w:name w:val="header"/>
    <w:basedOn w:val="a"/>
    <w:link w:val="a6"/>
    <w:uiPriority w:val="99"/>
    <w:unhideWhenUsed/>
    <w:rsid w:val="0058637C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58637C"/>
    <w:rPr>
      <w:rFonts w:cs="Angsana New"/>
      <w:szCs w:val="40"/>
    </w:rPr>
  </w:style>
  <w:style w:type="paragraph" w:styleId="a7">
    <w:name w:val="footer"/>
    <w:basedOn w:val="a"/>
    <w:link w:val="a8"/>
    <w:uiPriority w:val="99"/>
    <w:semiHidden/>
    <w:unhideWhenUsed/>
    <w:rsid w:val="0058637C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semiHidden/>
    <w:rsid w:val="0058637C"/>
    <w:rPr>
      <w:rFonts w:cs="Angsana New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4E767-46E4-402E-9C96-D815497E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9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sKz Community</Company>
  <LinksUpToDate>false</LinksUpToDate>
  <CharactersWithSpaces>7425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sKzXP</dc:creator>
  <cp:keywords/>
  <dc:description/>
  <cp:lastModifiedBy>sKzXP</cp:lastModifiedBy>
  <cp:revision>61</cp:revision>
  <cp:lastPrinted>2013-10-14T00:04:00Z</cp:lastPrinted>
  <dcterms:created xsi:type="dcterms:W3CDTF">2013-10-13T17:53:00Z</dcterms:created>
  <dcterms:modified xsi:type="dcterms:W3CDTF">2013-10-14T01:30:00Z</dcterms:modified>
</cp:coreProperties>
</file>