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687" w:rsidRDefault="00321687" w:rsidP="00321687">
      <w:pPr>
        <w:ind w:firstLine="720"/>
        <w:rPr>
          <w:rFonts w:cs="Cordia New" w:hint="cs"/>
          <w:cs/>
        </w:rPr>
      </w:pPr>
      <w:bookmarkStart w:id="0" w:name="_GoBack"/>
      <w:r>
        <w:rPr>
          <w:rFonts w:cs="Cordia New"/>
          <w:cs/>
        </w:rPr>
        <w:t xml:space="preserve">น้ำรินพิทยาคม  </w:t>
      </w:r>
      <w:r>
        <w:rPr>
          <w:rFonts w:cs="Cordia New" w:hint="cs"/>
          <w:cs/>
        </w:rPr>
        <w:t>รับสมัครคัดเลือก ครูอัตราจ้าง 1 อัตรา</w:t>
      </w:r>
    </w:p>
    <w:bookmarkEnd w:id="0"/>
    <w:p w:rsidR="006C2078" w:rsidRDefault="00321687" w:rsidP="00321687">
      <w:pPr>
        <w:ind w:firstLine="720"/>
      </w:pPr>
      <w:r>
        <w:rPr>
          <w:rFonts w:cs="Cordia New"/>
          <w:cs/>
        </w:rPr>
        <w:t xml:space="preserve">โรงเรียนน้ำรินพิทยาคม  ตำบลบ้านกลาง  อำเภอวังทอง  จังหวัดพิษณุโลก  จะดำเนินการคัดเลือกบุคคลเพื่อจ้างเป็นครูอัตราจ้าง  ประจำปีงบประมาณ </w:t>
      </w:r>
      <w:r>
        <w:t>2556</w:t>
      </w:r>
      <w:r>
        <w:rPr>
          <w:rFonts w:cs="Cordia New"/>
          <w:cs/>
        </w:rPr>
        <w:t xml:space="preserve">  เพื่อปฏิบัติหน้าที่ครูผู้สอน กลุ่มวิชาศิลปศึกษา  วิชาเอกนาฏศิลป์ จึงประกาศรับสมัครคัดเลือกเพื่อจ้างเป็นครูอัตราจ้าง รับสมัครตั้งแต่วันที่  </w:t>
      </w:r>
      <w:r>
        <w:t xml:space="preserve">26-31  </w:t>
      </w:r>
      <w:r>
        <w:rPr>
          <w:rFonts w:cs="Cordia New"/>
          <w:cs/>
        </w:rPr>
        <w:t xml:space="preserve">มีนาคม  </w:t>
      </w:r>
      <w:r>
        <w:t>2556 (</w:t>
      </w:r>
      <w:r>
        <w:rPr>
          <w:rFonts w:cs="Cordia New"/>
          <w:cs/>
        </w:rPr>
        <w:t>ไม่เว้นวันหยุดราชการ)</w:t>
      </w:r>
    </w:p>
    <w:sectPr w:rsidR="006C20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687"/>
    <w:rsid w:val="00321687"/>
    <w:rsid w:val="006C2078"/>
    <w:rsid w:val="0088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manage03</dc:creator>
  <cp:lastModifiedBy>manage03</cp:lastModifiedBy>
  <cp:revision>1</cp:revision>
  <dcterms:created xsi:type="dcterms:W3CDTF">2013-03-28T05:10:00Z</dcterms:created>
  <dcterms:modified xsi:type="dcterms:W3CDTF">2013-03-28T05:38:00Z</dcterms:modified>
</cp:coreProperties>
</file>